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1ECE" w:rsidRDefault="00E64CDB">
      <w:pPr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All</w:t>
      </w:r>
      <w:proofErr w:type="spellEnd"/>
      <w:r>
        <w:rPr>
          <w:b/>
          <w:color w:val="000000"/>
          <w:sz w:val="24"/>
          <w:szCs w:val="24"/>
        </w:rPr>
        <w:t>. 1</w:t>
      </w:r>
    </w:p>
    <w:p w:rsidR="00491ECE" w:rsidRDefault="00491ECE">
      <w:pPr>
        <w:jc w:val="both"/>
        <w:rPr>
          <w:color w:val="000000"/>
        </w:rPr>
      </w:pPr>
    </w:p>
    <w:p w:rsidR="00491ECE" w:rsidRDefault="00E64CDB">
      <w:pPr>
        <w:jc w:val="both"/>
        <w:rPr>
          <w:b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Istanza di partecipazione alla selezione avente per oggetto la all’Avviso di selezione esperti </w:t>
      </w:r>
      <w:r>
        <w:rPr>
          <w:b/>
          <w:sz w:val="24"/>
          <w:szCs w:val="24"/>
        </w:rPr>
        <w:t>per</w:t>
      </w:r>
      <w:r>
        <w:rPr>
          <w:b/>
          <w:sz w:val="26"/>
          <w:szCs w:val="26"/>
        </w:rPr>
        <w:t xml:space="preserve"> la formazione, mediante procedura comparativa, degli elenchi di </w:t>
      </w:r>
      <w:proofErr w:type="gramStart"/>
      <w:r>
        <w:rPr>
          <w:b/>
          <w:sz w:val="26"/>
          <w:szCs w:val="26"/>
        </w:rPr>
        <w:t>esperti  per</w:t>
      </w:r>
      <w:proofErr w:type="gramEnd"/>
      <w:r>
        <w:rPr>
          <w:b/>
          <w:sz w:val="26"/>
          <w:szCs w:val="26"/>
        </w:rPr>
        <w:t xml:space="preserve"> l’attuazione delle azioni di formazione riferite al “Piano Nazionale per la formazione dei docenti” - A.S. 2017/18.</w:t>
      </w:r>
    </w:p>
    <w:p w:rsidR="00491ECE" w:rsidRDefault="00491ECE">
      <w:pPr>
        <w:jc w:val="center"/>
        <w:rPr>
          <w:color w:val="000000"/>
        </w:rPr>
      </w:pPr>
      <w:bookmarkStart w:id="0" w:name="_GoBack"/>
      <w:bookmarkEnd w:id="0"/>
    </w:p>
    <w:p w:rsidR="00491ECE" w:rsidRDefault="00491ECE">
      <w:pPr>
        <w:jc w:val="center"/>
        <w:rPr>
          <w:color w:val="000000"/>
        </w:rPr>
      </w:pPr>
    </w:p>
    <w:p w:rsidR="00491ECE" w:rsidRDefault="00E64CDB">
      <w:pPr>
        <w:spacing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</w:t>
      </w:r>
    </w:p>
    <w:p w:rsidR="00491ECE" w:rsidRDefault="00E64CDB">
      <w:pP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491ECE" w:rsidRDefault="00E64CDB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Dirigente Tecnico presso ____________________________________________________________ di___________________, dal _________________, con ____ anni di servizio </w:t>
      </w:r>
    </w:p>
    <w:p w:rsidR="00491ECE" w:rsidRDefault="00E64CDB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Dirigente Scolastico presso _________________________________________________________ di___________________, dal _________________, con ____ anni di servizio </w:t>
      </w:r>
    </w:p>
    <w:p w:rsidR="00491ECE" w:rsidRDefault="00E64CDB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Docente Universitario   presso _______________________________________________________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 di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___________________, dal _________________, con ____ anni di servizio</w:t>
      </w:r>
    </w:p>
    <w:p w:rsidR="00491ECE" w:rsidRDefault="00E64CDB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Docente Scuola Primaria/Scuola Secondaria in servizio presso 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 di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____________________, posto/classe concorso _______________ a tempo indeterminato dal _________________, con ____ anni di servizio </w:t>
      </w:r>
    </w:p>
    <w:p w:rsidR="00491ECE" w:rsidRDefault="00E64CDB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Esperto esterno di altra P.A. o estraneo alla P.A. 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servizio </w:t>
      </w:r>
      <w:r>
        <w:rPr>
          <w:rFonts w:ascii="Calibri" w:eastAsia="Calibri" w:hAnsi="Calibri" w:cs="Calibri"/>
          <w:sz w:val="22"/>
          <w:szCs w:val="22"/>
        </w:rPr>
        <w:t>presso ___________________________</w:t>
      </w:r>
    </w:p>
    <w:p w:rsidR="00491ECE" w:rsidRDefault="00E64CDB">
      <w:pPr>
        <w:spacing w:line="360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_____ anni di servizio</w:t>
      </w:r>
    </w:p>
    <w:p w:rsidR="00491ECE" w:rsidRDefault="00491EC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1ECE" w:rsidRDefault="00491ECE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491ECE" w:rsidRDefault="00E64CDB">
      <w:pPr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CHIEDE</w:t>
      </w:r>
    </w:p>
    <w:p w:rsidR="00491ECE" w:rsidRDefault="00491ECE">
      <w:pPr>
        <w:rPr>
          <w:b/>
          <w:color w:val="000000"/>
          <w:sz w:val="24"/>
          <w:szCs w:val="24"/>
        </w:rPr>
      </w:pPr>
    </w:p>
    <w:p w:rsidR="00491ECE" w:rsidRDefault="00E64CDB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l'ammissione</w:t>
      </w:r>
      <w:proofErr w:type="gramEnd"/>
      <w:r>
        <w:rPr>
          <w:color w:val="000000"/>
          <w:sz w:val="24"/>
          <w:szCs w:val="24"/>
        </w:rPr>
        <w:t xml:space="preserve"> alla selezione in qualità di </w:t>
      </w:r>
      <w:r>
        <w:rPr>
          <w:b/>
          <w:color w:val="000000"/>
          <w:sz w:val="24"/>
          <w:szCs w:val="24"/>
        </w:rPr>
        <w:t xml:space="preserve">ESPERTO </w:t>
      </w:r>
      <w:r>
        <w:rPr>
          <w:color w:val="000000"/>
          <w:sz w:val="24"/>
          <w:szCs w:val="24"/>
        </w:rPr>
        <w:t>per la sotto indicata Unità Formativ</w:t>
      </w:r>
      <w:r>
        <w:rPr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:</w:t>
      </w:r>
    </w:p>
    <w:p w:rsidR="00491ECE" w:rsidRDefault="00E64C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 DI PROGETTO ________________________ UNITA</w:t>
      </w:r>
      <w:proofErr w:type="gramStart"/>
      <w:r>
        <w:rPr>
          <w:b/>
          <w:sz w:val="24"/>
          <w:szCs w:val="24"/>
        </w:rPr>
        <w:t>’  FORMATIVA</w:t>
      </w:r>
      <w:proofErr w:type="gramEnd"/>
      <w:r>
        <w:rPr>
          <w:b/>
          <w:sz w:val="24"/>
          <w:szCs w:val="24"/>
        </w:rPr>
        <w:t xml:space="preserve"> N. ____</w:t>
      </w:r>
    </w:p>
    <w:p w:rsidR="00491ECE" w:rsidRDefault="00491ECE">
      <w:pPr>
        <w:spacing w:line="360" w:lineRule="auto"/>
        <w:jc w:val="both"/>
        <w:rPr>
          <w:b/>
          <w:sz w:val="24"/>
          <w:szCs w:val="24"/>
        </w:rPr>
      </w:pPr>
    </w:p>
    <w:p w:rsidR="00491ECE" w:rsidRDefault="00E64CD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vvalendosi delle disposizioni di cui all'art. 46 del DPR 28/12/2000 n. 445, consapevole delle sanzioni stabilite per le false attestazioni e mendaci dichiarazioni, previste dal Codice Penale e dalle Leggi speciali in materia</w:t>
      </w:r>
    </w:p>
    <w:p w:rsidR="00491ECE" w:rsidRDefault="00E64CDB">
      <w:pPr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</w:t>
      </w:r>
    </w:p>
    <w:p w:rsidR="00491ECE" w:rsidRDefault="00491ECE">
      <w:pPr>
        <w:jc w:val="both"/>
        <w:rPr>
          <w:b/>
          <w:color w:val="000000"/>
          <w:sz w:val="24"/>
          <w:szCs w:val="24"/>
        </w:rPr>
      </w:pPr>
    </w:p>
    <w:p w:rsidR="00491ECE" w:rsidRDefault="00E64CDB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sotto</w:t>
      </w:r>
      <w:proofErr w:type="gramEnd"/>
      <w:r>
        <w:rPr>
          <w:color w:val="000000"/>
          <w:sz w:val="24"/>
          <w:szCs w:val="24"/>
        </w:rPr>
        <w:t xml:space="preserve"> la personale responsabilità di essere in possesso dei sottoelencati titoli essenziali per l’ammissione:</w:t>
      </w:r>
    </w:p>
    <w:p w:rsidR="00491ECE" w:rsidRDefault="00E64CDB">
      <w:pPr>
        <w:numPr>
          <w:ilvl w:val="0"/>
          <w:numId w:val="5"/>
        </w:numPr>
        <w:spacing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Laurea Vecchio Ordinamento in _________________________/ Laurea Magistrale di Nuovo Ordinamento in _________________________/Laurea Triennale in </w:t>
      </w:r>
      <w:r>
        <w:rPr>
          <w:color w:val="000000"/>
          <w:sz w:val="24"/>
          <w:szCs w:val="24"/>
        </w:rPr>
        <w:lastRenderedPageBreak/>
        <w:t>_________________ + Laurea Specialistica in _______________________, conseguita/e nell’ann</w:t>
      </w:r>
      <w:r>
        <w:rPr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accademico _________________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presso ______________________con votazione _______________</w:t>
      </w:r>
    </w:p>
    <w:p w:rsidR="00491ECE" w:rsidRDefault="00E64CDB">
      <w:pPr>
        <w:numPr>
          <w:ilvl w:val="0"/>
          <w:numId w:val="5"/>
        </w:numPr>
        <w:spacing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Almeno </w:t>
      </w:r>
      <w:r>
        <w:rPr>
          <w:sz w:val="24"/>
          <w:szCs w:val="24"/>
        </w:rPr>
        <w:t>n. 1</w:t>
      </w:r>
      <w:r>
        <w:rPr>
          <w:color w:val="000000"/>
          <w:sz w:val="24"/>
          <w:szCs w:val="24"/>
        </w:rPr>
        <w:t xml:space="preserve"> esperienza documentata in qualità di formatore in corsi inerenti la tematica di candidatura, rivolti al personale docente della Scuola, come sotto indicato:</w:t>
      </w:r>
    </w:p>
    <w:p w:rsidR="00491ECE" w:rsidRDefault="00E64CDB">
      <w:pPr>
        <w:numPr>
          <w:ilvl w:val="1"/>
          <w:numId w:val="5"/>
        </w:numPr>
        <w:spacing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Corso di formazione __________________________ (titolo), organizzato da _____________ presso ________________________ dal _____________ </w:t>
      </w:r>
      <w:proofErr w:type="spellStart"/>
      <w:r>
        <w:rPr>
          <w:color w:val="000000"/>
          <w:sz w:val="24"/>
          <w:szCs w:val="24"/>
        </w:rPr>
        <w:t>al</w:t>
      </w:r>
      <w:proofErr w:type="spellEnd"/>
      <w:r>
        <w:rPr>
          <w:color w:val="000000"/>
          <w:sz w:val="24"/>
          <w:szCs w:val="24"/>
        </w:rPr>
        <w:t xml:space="preserve"> ____________ per n. ore ______</w:t>
      </w:r>
    </w:p>
    <w:p w:rsidR="00491ECE" w:rsidRDefault="00E64CDB">
      <w:pPr>
        <w:numPr>
          <w:ilvl w:val="0"/>
          <w:numId w:val="5"/>
        </w:numPr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conoscenze</w:t>
      </w:r>
      <w:proofErr w:type="gramEnd"/>
      <w:r>
        <w:rPr>
          <w:color w:val="000000"/>
          <w:sz w:val="24"/>
          <w:szCs w:val="24"/>
        </w:rPr>
        <w:t xml:space="preserve"> relative al piano di formazione proposto</w:t>
      </w:r>
    </w:p>
    <w:p w:rsidR="00491ECE" w:rsidRDefault="00E64CDB">
      <w:pPr>
        <w:numPr>
          <w:ilvl w:val="0"/>
          <w:numId w:val="5"/>
        </w:numPr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abilità</w:t>
      </w:r>
      <w:proofErr w:type="gramEnd"/>
      <w:r>
        <w:rPr>
          <w:color w:val="000000"/>
          <w:sz w:val="24"/>
          <w:szCs w:val="24"/>
        </w:rPr>
        <w:t xml:space="preserve"> relazionali e di gestione dei gruppi</w:t>
      </w:r>
    </w:p>
    <w:p w:rsidR="00491ECE" w:rsidRDefault="00E64CDB">
      <w:pPr>
        <w:numPr>
          <w:ilvl w:val="0"/>
          <w:numId w:val="5"/>
        </w:numPr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adeguate</w:t>
      </w:r>
      <w:proofErr w:type="gramEnd"/>
      <w:r>
        <w:rPr>
          <w:color w:val="000000"/>
          <w:sz w:val="24"/>
          <w:szCs w:val="24"/>
        </w:rPr>
        <w:t xml:space="preserve"> competenze non formali/ formali </w:t>
      </w:r>
      <w:r>
        <w:rPr>
          <w:i/>
          <w:color w:val="000000"/>
          <w:sz w:val="24"/>
          <w:szCs w:val="24"/>
        </w:rPr>
        <w:t>(indicare eventuale titolo e/o certificazione)</w:t>
      </w:r>
      <w:r>
        <w:rPr>
          <w:color w:val="000000"/>
          <w:sz w:val="24"/>
          <w:szCs w:val="24"/>
        </w:rPr>
        <w:t xml:space="preserve"> ______________________________________________ di tipo informatico,</w:t>
      </w:r>
    </w:p>
    <w:p w:rsidR="00491ECE" w:rsidRDefault="00E64CDB">
      <w:pPr>
        <w:numPr>
          <w:ilvl w:val="0"/>
          <w:numId w:val="5"/>
        </w:numPr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cittadinanza</w:t>
      </w:r>
      <w:proofErr w:type="gramEnd"/>
      <w:r>
        <w:rPr>
          <w:color w:val="000000"/>
          <w:sz w:val="24"/>
          <w:szCs w:val="24"/>
        </w:rPr>
        <w:t xml:space="preserve"> italiana o di uno degli Stati membri dell’Unione europea</w:t>
      </w:r>
      <w:r>
        <w:rPr>
          <w:i/>
          <w:color w:val="000000"/>
          <w:sz w:val="24"/>
          <w:szCs w:val="24"/>
        </w:rPr>
        <w:t xml:space="preserve"> (indicare Stato)</w:t>
      </w:r>
      <w:r>
        <w:rPr>
          <w:color w:val="000000"/>
          <w:sz w:val="24"/>
          <w:szCs w:val="24"/>
        </w:rPr>
        <w:t>______________;</w:t>
      </w:r>
    </w:p>
    <w:p w:rsidR="00491ECE" w:rsidRDefault="00E64CDB">
      <w:pPr>
        <w:numPr>
          <w:ilvl w:val="0"/>
          <w:numId w:val="5"/>
        </w:numPr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godere</w:t>
      </w:r>
      <w:proofErr w:type="gramEnd"/>
      <w:r>
        <w:rPr>
          <w:color w:val="000000"/>
          <w:sz w:val="24"/>
          <w:szCs w:val="24"/>
        </w:rPr>
        <w:t xml:space="preserve"> dei diritti civili e politici;</w:t>
      </w:r>
    </w:p>
    <w:p w:rsidR="00491ECE" w:rsidRDefault="00E64CDB">
      <w:pPr>
        <w:numPr>
          <w:ilvl w:val="0"/>
          <w:numId w:val="5"/>
        </w:numPr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491ECE" w:rsidRDefault="00E64CDB">
      <w:pPr>
        <w:numPr>
          <w:ilvl w:val="0"/>
          <w:numId w:val="5"/>
        </w:numPr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a conoscenza di non essere sottoposto a procedimenti penali</w:t>
      </w:r>
    </w:p>
    <w:p w:rsidR="00491ECE" w:rsidRDefault="00E64CDB">
      <w:pPr>
        <w:numPr>
          <w:ilvl w:val="0"/>
          <w:numId w:val="5"/>
        </w:numPr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particolare</w:t>
      </w:r>
      <w:proofErr w:type="gramEnd"/>
      <w:r>
        <w:rPr>
          <w:color w:val="000000"/>
          <w:sz w:val="24"/>
          <w:szCs w:val="24"/>
        </w:rPr>
        <w:t xml:space="preserve"> e comprovata specializzazione strettamente correlata al contenuto della prestazione richiesta.</w:t>
      </w:r>
    </w:p>
    <w:p w:rsidR="00491ECE" w:rsidRDefault="00E64CDB">
      <w:pPr>
        <w:numPr>
          <w:ilvl w:val="0"/>
          <w:numId w:val="6"/>
        </w:numPr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aver</w:t>
      </w:r>
      <w:proofErr w:type="gramEnd"/>
      <w:r>
        <w:rPr>
          <w:color w:val="000000"/>
          <w:sz w:val="24"/>
          <w:szCs w:val="24"/>
        </w:rPr>
        <w:t xml:space="preserve"> preso visione dell’Avviso e di approvarne senza riserva ogni contenuto.</w:t>
      </w:r>
    </w:p>
    <w:p w:rsidR="00491ECE" w:rsidRDefault="00491ECE">
      <w:pPr>
        <w:jc w:val="center"/>
        <w:rPr>
          <w:color w:val="000000"/>
          <w:sz w:val="24"/>
          <w:szCs w:val="24"/>
        </w:rPr>
      </w:pPr>
    </w:p>
    <w:p w:rsidR="00491ECE" w:rsidRDefault="00E64CDB">
      <w:pPr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</w:t>
      </w:r>
      <w:r>
        <w:rPr>
          <w:b/>
          <w:i/>
          <w:color w:val="000000"/>
          <w:sz w:val="24"/>
          <w:szCs w:val="24"/>
        </w:rPr>
        <w:br/>
      </w:r>
    </w:p>
    <w:p w:rsidR="00491ECE" w:rsidRDefault="00E64CD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6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 l’area di Progetto Priorità 6 - Scuola e Lavoro-Unità formative 2-3-4-5:</w:t>
      </w:r>
    </w:p>
    <w:p w:rsidR="00491ECE" w:rsidRDefault="00E64C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65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in possesso dei requisiti previsti dall’Accordo Stato-Regioni 7 Luglio 2016.</w:t>
      </w:r>
      <w:r>
        <w:rPr>
          <w:color w:val="000000"/>
          <w:sz w:val="24"/>
          <w:szCs w:val="24"/>
        </w:rPr>
        <w:br/>
      </w:r>
    </w:p>
    <w:p w:rsidR="00491ECE" w:rsidRDefault="00E64CD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6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 l’area di Progetto Priorità 4 -Unità formative 1-2-</w:t>
      </w:r>
    </w:p>
    <w:p w:rsidR="00491ECE" w:rsidRDefault="00E64C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5"/>
        <w:contextualSpacing/>
        <w:jc w:val="both"/>
        <w:rPr>
          <w:color w:val="000000"/>
          <w:sz w:val="24"/>
          <w:szCs w:val="24"/>
        </w:rPr>
      </w:pPr>
      <w:bookmarkStart w:id="1" w:name="_ooqxyz202dmf" w:colFirst="0" w:colLast="0"/>
      <w:bookmarkEnd w:id="1"/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docente madrelingua e di presentare domanda solo per un modulo.</w:t>
      </w:r>
    </w:p>
    <w:p w:rsidR="00491ECE" w:rsidRDefault="00491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5"/>
        <w:jc w:val="both"/>
        <w:rPr>
          <w:sz w:val="24"/>
          <w:szCs w:val="24"/>
        </w:rPr>
      </w:pPr>
      <w:bookmarkStart w:id="2" w:name="_gjdgxs" w:colFirst="0" w:colLast="0"/>
      <w:bookmarkEnd w:id="2"/>
    </w:p>
    <w:p w:rsidR="00491ECE" w:rsidRDefault="00E64CD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</w:t>
      </w:r>
    </w:p>
    <w:p w:rsidR="00491ECE" w:rsidRDefault="00491ECE">
      <w:pPr>
        <w:jc w:val="center"/>
        <w:rPr>
          <w:b/>
          <w:color w:val="000000"/>
          <w:sz w:val="24"/>
          <w:szCs w:val="24"/>
        </w:rPr>
      </w:pPr>
    </w:p>
    <w:p w:rsidR="00491ECE" w:rsidRDefault="00E64CDB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in possesso dei sotto elencati titoli culturali e professionali previsti dall’art. 5 dell’Avviso:</w:t>
      </w:r>
    </w:p>
    <w:p w:rsidR="00491ECE" w:rsidRDefault="00491ECE">
      <w:pPr>
        <w:jc w:val="both"/>
        <w:rPr>
          <w:color w:val="000000"/>
          <w:sz w:val="24"/>
          <w:szCs w:val="24"/>
        </w:rPr>
      </w:pPr>
    </w:p>
    <w:tbl>
      <w:tblPr>
        <w:tblStyle w:val="a"/>
        <w:tblW w:w="955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5" w:type="dxa"/>
            <w:shd w:val="clear" w:color="auto" w:fill="D9D9D9"/>
          </w:tcPr>
          <w:p w:rsidR="00491ECE" w:rsidRDefault="00E64C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Ulteriori esperienze documentate in qualità di formatore in corsi inerenti la tematica di candidatura rivolti al personale docente della Scuola (</w:t>
            </w: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esperienze)</w:t>
            </w:r>
          </w:p>
        </w:tc>
      </w:tr>
      <w:tr w:rsidR="00491ECE" w:rsidT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5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</w:tr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5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</w:tr>
      <w:tr w:rsidR="00491ECE" w:rsidT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5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</w:tr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5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</w:t>
            </w:r>
          </w:p>
        </w:tc>
      </w:tr>
    </w:tbl>
    <w:p w:rsidR="00491ECE" w:rsidRDefault="00E64C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Style w:val="a0"/>
        <w:tblW w:w="957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0" w:type="dxa"/>
            <w:shd w:val="clear" w:color="auto" w:fill="D9D9D9"/>
          </w:tcPr>
          <w:p w:rsidR="00491ECE" w:rsidRDefault="00E64CD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2.Altre esperienze documentate in qualità </w:t>
            </w:r>
            <w:proofErr w:type="gramStart"/>
            <w:r>
              <w:rPr>
                <w:color w:val="000000"/>
                <w:sz w:val="24"/>
                <w:szCs w:val="24"/>
              </w:rPr>
              <w:t>di  formatore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in corsi rivolti al personale docente della Scuola (massimo 4 esperienze)</w:t>
            </w:r>
          </w:p>
        </w:tc>
      </w:tr>
      <w:tr w:rsidR="00491ECE" w:rsidT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0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</w:tr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0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</w:tr>
      <w:tr w:rsidR="00491ECE" w:rsidT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0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3)</w:t>
            </w:r>
          </w:p>
        </w:tc>
      </w:tr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0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</w:t>
            </w:r>
          </w:p>
        </w:tc>
      </w:tr>
    </w:tbl>
    <w:p w:rsidR="00491ECE" w:rsidRDefault="00491ECE">
      <w:pPr>
        <w:spacing w:before="2"/>
        <w:jc w:val="both"/>
        <w:rPr>
          <w:color w:val="000000"/>
          <w:sz w:val="24"/>
          <w:szCs w:val="24"/>
        </w:rPr>
      </w:pPr>
    </w:p>
    <w:tbl>
      <w:tblPr>
        <w:tblStyle w:val="a1"/>
        <w:tblW w:w="961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shd w:val="clear" w:color="auto" w:fill="D9D9D9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3.Pubblicazioni, anche multimediali, e/o contenuti didattici digitali inerenti la tematica la candidatura (massimo 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91ECE" w:rsidT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</w:tr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</w:tr>
      <w:tr w:rsidR="00491ECE" w:rsidT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</w:tr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</w:t>
            </w:r>
          </w:p>
        </w:tc>
      </w:tr>
      <w:tr w:rsidR="00491ECE" w:rsidT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</w:tr>
    </w:tbl>
    <w:p w:rsidR="00491ECE" w:rsidRDefault="00491ECE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a2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0" w:type="dxa"/>
            <w:shd w:val="clear" w:color="auto" w:fill="D9D9D9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 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 Per il conseguimento del titolo di "dottorato di ricerca”</w:t>
            </w:r>
          </w:p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massimo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4 titoli)</w:t>
            </w:r>
          </w:p>
        </w:tc>
      </w:tr>
      <w:tr w:rsidR="00491ECE" w:rsidT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0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</w:tr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0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</w:tr>
      <w:tr w:rsidR="00491ECE" w:rsidT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0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</w:tr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0" w:type="dxa"/>
            <w:shd w:val="clear" w:color="auto" w:fill="FFFFFF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</w:t>
            </w:r>
          </w:p>
        </w:tc>
      </w:tr>
    </w:tbl>
    <w:p w:rsidR="00491ECE" w:rsidRDefault="00491ECE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a3"/>
        <w:tblW w:w="964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491ECE" w:rsidT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5" w:type="dxa"/>
            <w:shd w:val="clear" w:color="auto" w:fill="D9D9D9"/>
          </w:tcPr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 per lo stesso o gli stessi anni accademici).</w:t>
            </w:r>
          </w:p>
          <w:p w:rsidR="00491ECE" w:rsidRDefault="00E64CD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massimo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corsi)</w:t>
            </w:r>
          </w:p>
        </w:tc>
      </w:tr>
      <w:tr w:rsid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5" w:type="dxa"/>
          </w:tcPr>
          <w:p w:rsidR="00491ECE" w:rsidRDefault="00E64CD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</w:tr>
      <w:tr w:rsid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5" w:type="dxa"/>
          </w:tcPr>
          <w:p w:rsidR="00491ECE" w:rsidRDefault="00E64CD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</w:tr>
      <w:tr w:rsid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5" w:type="dxa"/>
          </w:tcPr>
          <w:p w:rsidR="00491ECE" w:rsidRDefault="00E64CD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</w:tr>
      <w:tr w:rsid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5" w:type="dxa"/>
          </w:tcPr>
          <w:p w:rsidR="00491ECE" w:rsidRDefault="00E64CD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</w:t>
            </w:r>
          </w:p>
        </w:tc>
      </w:tr>
      <w:tr w:rsidR="00491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5" w:type="dxa"/>
          </w:tcPr>
          <w:p w:rsidR="00491ECE" w:rsidRDefault="00E64CD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</w:t>
            </w:r>
          </w:p>
        </w:tc>
      </w:tr>
      <w:tr w:rsidR="004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5" w:type="dxa"/>
          </w:tcPr>
          <w:p w:rsidR="00491ECE" w:rsidRDefault="00E64CD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6)</w:t>
            </w:r>
          </w:p>
        </w:tc>
      </w:tr>
    </w:tbl>
    <w:p w:rsidR="00491ECE" w:rsidRDefault="00491ECE">
      <w:pPr>
        <w:spacing w:before="2"/>
        <w:jc w:val="both"/>
        <w:rPr>
          <w:color w:val="000000"/>
          <w:sz w:val="24"/>
          <w:szCs w:val="24"/>
        </w:rPr>
      </w:pPr>
    </w:p>
    <w:p w:rsidR="00491ECE" w:rsidRDefault="00E64C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Come previsto dall’Avviso, allega:</w:t>
      </w:r>
    </w:p>
    <w:p w:rsidR="00491ECE" w:rsidRDefault="00E64C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 CV formato europeo sottoscritto</w:t>
      </w:r>
    </w:p>
    <w:p w:rsidR="00491ECE" w:rsidRDefault="00E64C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  Copia di un documento di identità valido</w:t>
      </w:r>
    </w:p>
    <w:p w:rsidR="00491ECE" w:rsidRDefault="00E64C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  Scheda (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>. 2) di presentazione del progetto esecutivo</w:t>
      </w:r>
    </w:p>
    <w:p w:rsidR="00491ECE" w:rsidRDefault="00E64C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 Liberatoria per la pubblicazione on line dei materiali didattici prodotti (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>. 3)</w:t>
      </w:r>
    </w:p>
    <w:p w:rsidR="00491ECE" w:rsidRDefault="00491ECE">
      <w:pPr>
        <w:spacing w:before="12"/>
        <w:jc w:val="both"/>
        <w:rPr>
          <w:color w:val="000000"/>
          <w:sz w:val="24"/>
          <w:szCs w:val="24"/>
        </w:rPr>
      </w:pPr>
    </w:p>
    <w:p w:rsidR="00491ECE" w:rsidRDefault="00E64CDB">
      <w:pPr>
        <w:ind w:lef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Elegge come domicilio per le comunicazioni relative alla selezione:</w:t>
      </w:r>
      <w:r>
        <w:rPr>
          <w:color w:val="000000"/>
          <w:sz w:val="24"/>
          <w:szCs w:val="24"/>
        </w:rPr>
        <w:br/>
      </w:r>
    </w:p>
    <w:p w:rsidR="00491ECE" w:rsidRDefault="00E64CD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residenza</w:t>
      </w:r>
      <w:proofErr w:type="gramEnd"/>
    </w:p>
    <w:p w:rsidR="00491ECE" w:rsidRDefault="00E64CD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altra</w:t>
      </w:r>
      <w:proofErr w:type="gramEnd"/>
      <w:r>
        <w:rPr>
          <w:color w:val="000000"/>
          <w:sz w:val="24"/>
          <w:szCs w:val="24"/>
        </w:rPr>
        <w:t xml:space="preserve"> dimora: _____________________________________________________________</w:t>
      </w:r>
    </w:p>
    <w:p w:rsidR="00491ECE" w:rsidRDefault="00491ECE">
      <w:pPr>
        <w:tabs>
          <w:tab w:val="left" w:pos="9220"/>
        </w:tabs>
        <w:spacing w:line="276" w:lineRule="auto"/>
        <w:jc w:val="both"/>
        <w:rPr>
          <w:sz w:val="24"/>
          <w:szCs w:val="24"/>
        </w:rPr>
      </w:pPr>
    </w:p>
    <w:p w:rsidR="00491ECE" w:rsidRDefault="00491ECE">
      <w:pPr>
        <w:tabs>
          <w:tab w:val="left" w:pos="9220"/>
        </w:tabs>
        <w:spacing w:line="276" w:lineRule="auto"/>
        <w:jc w:val="both"/>
        <w:rPr>
          <w:sz w:val="24"/>
          <w:szCs w:val="24"/>
        </w:rPr>
      </w:pPr>
    </w:p>
    <w:p w:rsidR="00491ECE" w:rsidRDefault="00491ECE">
      <w:pPr>
        <w:tabs>
          <w:tab w:val="left" w:pos="9220"/>
        </w:tabs>
        <w:spacing w:line="276" w:lineRule="auto"/>
        <w:jc w:val="both"/>
        <w:rPr>
          <w:sz w:val="24"/>
          <w:szCs w:val="24"/>
        </w:rPr>
      </w:pPr>
    </w:p>
    <w:p w:rsidR="00491ECE" w:rsidRDefault="00E64CDB">
      <w:pPr>
        <w:tabs>
          <w:tab w:val="left" w:pos="922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CONSENSO AL TRATTAMENTO DEI DATI PERSONALI</w:t>
      </w:r>
    </w:p>
    <w:p w:rsidR="00491ECE" w:rsidRDefault="00491ECE">
      <w:pPr>
        <w:tabs>
          <w:tab w:val="left" w:pos="9220"/>
        </w:tabs>
        <w:jc w:val="center"/>
        <w:rPr>
          <w:color w:val="000000"/>
          <w:sz w:val="24"/>
          <w:szCs w:val="24"/>
        </w:rPr>
      </w:pPr>
    </w:p>
    <w:p w:rsidR="00491ECE" w:rsidRDefault="00E64CDB">
      <w:pPr>
        <w:spacing w:before="31" w:line="248" w:lineRule="auto"/>
        <w:ind w:left="120" w:right="-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491ECE" w:rsidRDefault="00491ECE">
      <w:pPr>
        <w:spacing w:before="31" w:line="248" w:lineRule="auto"/>
        <w:ind w:left="120" w:right="-53"/>
        <w:jc w:val="both"/>
        <w:rPr>
          <w:color w:val="000000"/>
          <w:sz w:val="24"/>
          <w:szCs w:val="24"/>
        </w:rPr>
      </w:pPr>
    </w:p>
    <w:p w:rsidR="00491ECE" w:rsidRDefault="00E64CDB">
      <w:pPr>
        <w:spacing w:before="31" w:line="248" w:lineRule="auto"/>
        <w:ind w:left="120" w:right="-53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AUTORIZZA</w:t>
      </w:r>
    </w:p>
    <w:p w:rsidR="00491ECE" w:rsidRDefault="00491ECE">
      <w:pPr>
        <w:spacing w:before="31" w:line="248" w:lineRule="auto"/>
        <w:ind w:left="120" w:right="-53"/>
        <w:jc w:val="both"/>
        <w:rPr>
          <w:b/>
          <w:color w:val="000000"/>
          <w:sz w:val="24"/>
          <w:szCs w:val="24"/>
        </w:rPr>
      </w:pPr>
    </w:p>
    <w:p w:rsidR="00491ECE" w:rsidRDefault="00E64CDB">
      <w:pPr>
        <w:spacing w:before="2" w:line="276" w:lineRule="auto"/>
        <w:ind w:left="120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l’IC </w:t>
      </w:r>
      <w:r>
        <w:rPr>
          <w:sz w:val="24"/>
          <w:szCs w:val="24"/>
        </w:rPr>
        <w:t>di BROLO</w:t>
      </w:r>
      <w:r>
        <w:rPr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91ECE" w:rsidRDefault="00491ECE">
      <w:pPr>
        <w:spacing w:before="12" w:line="280" w:lineRule="auto"/>
        <w:jc w:val="both"/>
        <w:rPr>
          <w:color w:val="000000"/>
          <w:sz w:val="24"/>
          <w:szCs w:val="24"/>
        </w:rPr>
      </w:pPr>
    </w:p>
    <w:p w:rsidR="00491ECE" w:rsidRDefault="00491ECE">
      <w:pPr>
        <w:ind w:left="120" w:right="567"/>
        <w:jc w:val="both"/>
        <w:rPr>
          <w:color w:val="000000"/>
          <w:sz w:val="24"/>
          <w:szCs w:val="24"/>
        </w:rPr>
      </w:pPr>
    </w:p>
    <w:p w:rsidR="00491ECE" w:rsidRDefault="00E64CDB">
      <w:pPr>
        <w:ind w:left="120" w:right="1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 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Firma ________________________</w:t>
      </w:r>
    </w:p>
    <w:p w:rsidR="00491ECE" w:rsidRPr="00EC620F" w:rsidRDefault="00491ECE"/>
    <w:sectPr w:rsidR="00491ECE" w:rsidRPr="00EC620F">
      <w:headerReference w:type="default" r:id="rId7"/>
      <w:pgSz w:w="11906" w:h="16838"/>
      <w:pgMar w:top="1276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0F" w:rsidRDefault="00B2230F">
      <w:r>
        <w:separator/>
      </w:r>
    </w:p>
  </w:endnote>
  <w:endnote w:type="continuationSeparator" w:id="0">
    <w:p w:rsidR="00B2230F" w:rsidRDefault="00B2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0F" w:rsidRDefault="00B2230F">
      <w:r>
        <w:separator/>
      </w:r>
    </w:p>
  </w:footnote>
  <w:footnote w:type="continuationSeparator" w:id="0">
    <w:p w:rsidR="00B2230F" w:rsidRDefault="00B2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CE" w:rsidRDefault="00491ECE">
    <w:pPr>
      <w:spacing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96B"/>
    <w:multiLevelType w:val="multilevel"/>
    <w:tmpl w:val="E8C8055C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C193B"/>
    <w:multiLevelType w:val="multilevel"/>
    <w:tmpl w:val="67DE05D2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FA6846"/>
    <w:multiLevelType w:val="multilevel"/>
    <w:tmpl w:val="05BA1D56"/>
    <w:lvl w:ilvl="0">
      <w:start w:val="1"/>
      <w:numFmt w:val="bullet"/>
      <w:lvlText w:val="▢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3A5132"/>
    <w:multiLevelType w:val="multilevel"/>
    <w:tmpl w:val="56CE9C36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9604CF5"/>
    <w:multiLevelType w:val="multilevel"/>
    <w:tmpl w:val="1A7E9A58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AF518A8"/>
    <w:multiLevelType w:val="multilevel"/>
    <w:tmpl w:val="2BFCA7CE"/>
    <w:lvl w:ilvl="0">
      <w:start w:val="1"/>
      <w:numFmt w:val="lowerLetter"/>
      <w:lvlText w:val="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CE"/>
    <w:rsid w:val="00491ECE"/>
    <w:rsid w:val="00B2230F"/>
    <w:rsid w:val="00DE6791"/>
    <w:rsid w:val="00E64CDB"/>
    <w:rsid w:val="00EC620F"/>
    <w:rsid w:val="00F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0E763-C7AD-4A37-870C-EA45FBC6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Luigi Limina</cp:lastModifiedBy>
  <cp:revision>4</cp:revision>
  <dcterms:created xsi:type="dcterms:W3CDTF">2018-08-01T09:48:00Z</dcterms:created>
  <dcterms:modified xsi:type="dcterms:W3CDTF">2018-08-01T20:12:00Z</dcterms:modified>
</cp:coreProperties>
</file>