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9598" w14:textId="77777777" w:rsidR="00687B6B" w:rsidRPr="00DF3316" w:rsidRDefault="00687B6B" w:rsidP="00687B6B">
      <w:pPr>
        <w:spacing w:after="200"/>
        <w:rPr>
          <w:sz w:val="16"/>
          <w:szCs w:val="16"/>
        </w:rPr>
      </w:pPr>
      <w:bookmarkStart w:id="0" w:name="_Hlk147311779"/>
    </w:p>
    <w:p w14:paraId="709DB817" w14:textId="4D0FF228" w:rsidR="00687B6B" w:rsidRDefault="00687B6B" w:rsidP="00687B6B">
      <w:pPr>
        <w:spacing w:after="0"/>
        <w:ind w:right="636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Oggetto: Delibere Consiglio di Istituto assunte nella seduta del </w:t>
      </w:r>
      <w:r w:rsidR="00383CB5">
        <w:rPr>
          <w:rFonts w:ascii="Times New Roman" w:eastAsia="Times New Roman" w:hAnsi="Times New Roman" w:cs="Times New Roman"/>
          <w:b/>
          <w:sz w:val="24"/>
        </w:rPr>
        <w:t>31</w:t>
      </w:r>
      <w:r>
        <w:rPr>
          <w:rFonts w:ascii="Times New Roman" w:eastAsia="Times New Roman" w:hAnsi="Times New Roman" w:cs="Times New Roman"/>
          <w:b/>
          <w:sz w:val="24"/>
        </w:rPr>
        <w:t>/0</w:t>
      </w:r>
      <w:r w:rsidR="00383CB5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/2026</w:t>
      </w:r>
      <w:r>
        <w:rPr>
          <w:sz w:val="24"/>
        </w:rPr>
        <w:t xml:space="preserve"> </w:t>
      </w:r>
    </w:p>
    <w:p w14:paraId="6DAC3C52" w14:textId="77777777" w:rsidR="00687B6B" w:rsidRDefault="00687B6B" w:rsidP="00687B6B">
      <w:pPr>
        <w:spacing w:after="24" w:line="241" w:lineRule="auto"/>
        <w:ind w:right="9289"/>
        <w:jc w:val="both"/>
      </w:pPr>
      <w:r>
        <w:rPr>
          <w:sz w:val="20"/>
        </w:rPr>
        <w:t xml:space="preserve"> </w:t>
      </w:r>
      <w:r>
        <w:rPr>
          <w:sz w:val="21"/>
        </w:rPr>
        <w:t xml:space="preserve"> </w:t>
      </w:r>
    </w:p>
    <w:p w14:paraId="0392FA46" w14:textId="77777777" w:rsidR="00687B6B" w:rsidRPr="00DF3316" w:rsidRDefault="00687B6B" w:rsidP="00687B6B">
      <w:pPr>
        <w:spacing w:after="0"/>
        <w:rPr>
          <w:sz w:val="16"/>
          <w:szCs w:val="16"/>
        </w:rPr>
      </w:pPr>
      <w:r>
        <w:rPr>
          <w:sz w:val="24"/>
        </w:rPr>
        <w:t xml:space="preserve"> </w:t>
      </w:r>
    </w:p>
    <w:tbl>
      <w:tblPr>
        <w:tblStyle w:val="TableGrid"/>
        <w:tblW w:w="9847" w:type="dxa"/>
        <w:tblInd w:w="115" w:type="dxa"/>
        <w:tblCellMar>
          <w:top w:w="14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1235"/>
        <w:gridCol w:w="1066"/>
        <w:gridCol w:w="1052"/>
        <w:gridCol w:w="1217"/>
        <w:gridCol w:w="1052"/>
        <w:gridCol w:w="1066"/>
        <w:gridCol w:w="1046"/>
        <w:gridCol w:w="1064"/>
        <w:gridCol w:w="1049"/>
      </w:tblGrid>
      <w:tr w:rsidR="007464A6" w14:paraId="406D17CF" w14:textId="77777777" w:rsidTr="007464A6">
        <w:trPr>
          <w:trHeight w:val="502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7F2DF" w14:textId="3631E932" w:rsidR="007464A6" w:rsidRDefault="007464A6" w:rsidP="007464A6">
            <w:pPr>
              <w:ind w:left="149"/>
              <w:jc w:val="center"/>
            </w:pPr>
            <w:r>
              <w:t>PUNTO 1</w:t>
            </w:r>
          </w:p>
        </w:tc>
        <w:tc>
          <w:tcPr>
            <w:tcW w:w="86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FD25" w14:textId="41AE2C5A" w:rsidR="007464A6" w:rsidRDefault="007464A6" w:rsidP="007464A6">
            <w:pPr>
              <w:jc w:val="center"/>
            </w:pPr>
            <w:r>
              <w:t>OGGETTO</w:t>
            </w:r>
          </w:p>
        </w:tc>
      </w:tr>
      <w:tr w:rsidR="00687B6B" w14:paraId="05183F99" w14:textId="77777777" w:rsidTr="001100EE">
        <w:trPr>
          <w:trHeight w:val="499"/>
        </w:trPr>
        <w:tc>
          <w:tcPr>
            <w:tcW w:w="1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2FD9" w14:textId="77777777" w:rsidR="00687B6B" w:rsidRDefault="00687B6B" w:rsidP="001100EE">
            <w:r>
              <w:rPr>
                <w:sz w:val="20"/>
              </w:rPr>
              <w:t xml:space="preserve"> </w:t>
            </w:r>
          </w:p>
        </w:tc>
        <w:tc>
          <w:tcPr>
            <w:tcW w:w="86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74E5" w14:textId="3C0E9376" w:rsidR="00687B6B" w:rsidRDefault="00687B6B" w:rsidP="001100EE">
            <w:r>
              <w:t xml:space="preserve">Lettura e approvazione del verbale della seduta del </w:t>
            </w:r>
            <w:r w:rsidR="00383CB5">
              <w:t>13</w:t>
            </w:r>
            <w:r>
              <w:t>/0</w:t>
            </w:r>
            <w:r w:rsidR="00383CB5">
              <w:t>2</w:t>
            </w:r>
            <w:r>
              <w:t xml:space="preserve">/2026; </w:t>
            </w:r>
          </w:p>
        </w:tc>
      </w:tr>
      <w:tr w:rsidR="00687B6B" w14:paraId="235AFE22" w14:textId="77777777" w:rsidTr="007464A6">
        <w:trPr>
          <w:trHeight w:val="5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9239" w14:textId="77777777" w:rsidR="00687B6B" w:rsidRDefault="00687B6B" w:rsidP="001100EE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4CAE" w14:textId="33CC058C" w:rsidR="00687B6B" w:rsidRDefault="00687B6B" w:rsidP="007464A6">
            <w:pPr>
              <w:ind w:left="108"/>
              <w:jc w:val="center"/>
            </w:pPr>
            <w:r>
              <w:t>Presenti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47CFC" w14:textId="10B04F3C" w:rsidR="00687B6B" w:rsidRDefault="00687B6B" w:rsidP="007464A6">
            <w:pPr>
              <w:ind w:left="48"/>
              <w:jc w:val="center"/>
            </w:pPr>
            <w:r>
              <w:t>1</w:t>
            </w:r>
            <w:r w:rsidR="00383CB5">
              <w:t>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BBE37" w14:textId="34FD924B" w:rsidR="00687B6B" w:rsidRDefault="00687B6B" w:rsidP="007464A6">
            <w:pPr>
              <w:ind w:left="110"/>
              <w:jc w:val="center"/>
            </w:pPr>
            <w:r>
              <w:t>Favorevoli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28AF" w14:textId="63219F05" w:rsidR="00687B6B" w:rsidRDefault="00687B6B" w:rsidP="007464A6">
            <w:pPr>
              <w:ind w:left="52"/>
              <w:jc w:val="center"/>
            </w:pPr>
            <w:r>
              <w:t>1</w:t>
            </w:r>
            <w:r w:rsidR="00383CB5"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A035" w14:textId="7EE21731" w:rsidR="00687B6B" w:rsidRDefault="00687B6B" w:rsidP="007464A6">
            <w:pPr>
              <w:ind w:left="122"/>
              <w:jc w:val="center"/>
            </w:pPr>
            <w:r>
              <w:t>Contrari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4FAFB" w14:textId="42A0ABBC" w:rsidR="00687B6B" w:rsidRDefault="00687B6B" w:rsidP="007464A6">
            <w:pPr>
              <w:ind w:left="57"/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D2DF8" w14:textId="28E92BBB" w:rsidR="00687B6B" w:rsidRDefault="00687B6B" w:rsidP="007464A6">
            <w:pPr>
              <w:ind w:left="144"/>
              <w:jc w:val="center"/>
            </w:pPr>
            <w:r>
              <w:t>Astenuti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8B8A" w14:textId="143F7602" w:rsidR="00687B6B" w:rsidRDefault="00687B6B" w:rsidP="007464A6">
            <w:pPr>
              <w:ind w:left="65"/>
              <w:jc w:val="center"/>
            </w:pPr>
            <w:r>
              <w:t>0</w:t>
            </w:r>
          </w:p>
        </w:tc>
      </w:tr>
      <w:tr w:rsidR="007464A6" w14:paraId="7721D874" w14:textId="77777777" w:rsidTr="007464A6">
        <w:trPr>
          <w:trHeight w:val="499"/>
        </w:trPr>
        <w:tc>
          <w:tcPr>
            <w:tcW w:w="98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C950" w14:textId="22EBAB1A" w:rsidR="007464A6" w:rsidRDefault="007464A6" w:rsidP="007464A6">
            <w:pPr>
              <w:jc w:val="center"/>
            </w:pPr>
            <w:r>
              <w:t>DELIBERE N. 89</w:t>
            </w:r>
          </w:p>
        </w:tc>
      </w:tr>
      <w:tr w:rsidR="00687B6B" w14:paraId="2275B947" w14:textId="77777777" w:rsidTr="007464A6">
        <w:trPr>
          <w:trHeight w:val="502"/>
        </w:trPr>
        <w:tc>
          <w:tcPr>
            <w:tcW w:w="98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C489" w14:textId="240B76B2" w:rsidR="00687B6B" w:rsidRDefault="00687B6B" w:rsidP="007464A6">
            <w:r>
              <w:t xml:space="preserve">Si approva all’unanimità Verbale della seduta del </w:t>
            </w:r>
            <w:r w:rsidR="00383CB5">
              <w:t>13</w:t>
            </w:r>
            <w:r>
              <w:t>/0</w:t>
            </w:r>
            <w:r w:rsidR="00383CB5">
              <w:t>2</w:t>
            </w:r>
            <w:r>
              <w:t>/2026</w:t>
            </w:r>
          </w:p>
        </w:tc>
      </w:tr>
    </w:tbl>
    <w:p w14:paraId="195195CA" w14:textId="77777777" w:rsidR="00687B6B" w:rsidRPr="00DF3316" w:rsidRDefault="00687B6B" w:rsidP="00687B6B">
      <w:pPr>
        <w:spacing w:after="0"/>
        <w:rPr>
          <w:sz w:val="16"/>
          <w:szCs w:val="16"/>
        </w:rPr>
      </w:pPr>
      <w:r>
        <w:rPr>
          <w:sz w:val="20"/>
        </w:rPr>
        <w:t xml:space="preserve"> </w:t>
      </w:r>
    </w:p>
    <w:p w14:paraId="69EC1450" w14:textId="77777777" w:rsidR="00687B6B" w:rsidRPr="00DF3316" w:rsidRDefault="00687B6B" w:rsidP="00687B6B">
      <w:pPr>
        <w:spacing w:after="0"/>
        <w:rPr>
          <w:sz w:val="16"/>
          <w:szCs w:val="16"/>
        </w:rPr>
      </w:pPr>
      <w:r>
        <w:rPr>
          <w:sz w:val="20"/>
        </w:rPr>
        <w:t xml:space="preserve"> </w:t>
      </w:r>
    </w:p>
    <w:p w14:paraId="20D4282B" w14:textId="77777777" w:rsidR="00687B6B" w:rsidRPr="00DF3316" w:rsidRDefault="00687B6B" w:rsidP="00687B6B">
      <w:pPr>
        <w:spacing w:after="0"/>
        <w:rPr>
          <w:sz w:val="16"/>
          <w:szCs w:val="16"/>
        </w:rPr>
      </w:pPr>
      <w:r>
        <w:rPr>
          <w:sz w:val="20"/>
        </w:rPr>
        <w:t xml:space="preserve"> </w:t>
      </w:r>
    </w:p>
    <w:p w14:paraId="0615AAB4" w14:textId="77777777" w:rsidR="00687B6B" w:rsidRPr="00DF3316" w:rsidRDefault="00687B6B" w:rsidP="00687B6B">
      <w:pPr>
        <w:spacing w:after="0"/>
        <w:rPr>
          <w:sz w:val="16"/>
          <w:szCs w:val="16"/>
        </w:rPr>
      </w:pPr>
      <w:r>
        <w:rPr>
          <w:sz w:val="20"/>
        </w:rPr>
        <w:t xml:space="preserve"> </w:t>
      </w:r>
    </w:p>
    <w:tbl>
      <w:tblPr>
        <w:tblStyle w:val="TableGrid"/>
        <w:tblW w:w="5079" w:type="pct"/>
        <w:tblInd w:w="137" w:type="dxa"/>
        <w:tblCellMar>
          <w:top w:w="14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1079"/>
        <w:gridCol w:w="885"/>
        <w:gridCol w:w="702"/>
        <w:gridCol w:w="841"/>
        <w:gridCol w:w="749"/>
        <w:gridCol w:w="1078"/>
        <w:gridCol w:w="743"/>
        <w:gridCol w:w="898"/>
        <w:gridCol w:w="692"/>
        <w:gridCol w:w="939"/>
        <w:gridCol w:w="1174"/>
      </w:tblGrid>
      <w:tr w:rsidR="00687B6B" w14:paraId="51E61E99" w14:textId="77777777" w:rsidTr="007464A6">
        <w:trPr>
          <w:trHeight w:val="502"/>
        </w:trPr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6DE5" w14:textId="1A3D2144" w:rsidR="00687B6B" w:rsidRDefault="00687B6B" w:rsidP="007464A6">
            <w:pPr>
              <w:ind w:left="149"/>
              <w:jc w:val="center"/>
            </w:pPr>
            <w:r>
              <w:t>PUNTO 2</w:t>
            </w:r>
          </w:p>
        </w:tc>
        <w:tc>
          <w:tcPr>
            <w:tcW w:w="444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7EAE00" w14:textId="77777777" w:rsidR="00687B6B" w:rsidRDefault="00687B6B" w:rsidP="007464A6">
            <w:pPr>
              <w:jc w:val="center"/>
            </w:pPr>
            <w:r>
              <w:t>OGGETTO</w:t>
            </w:r>
          </w:p>
        </w:tc>
      </w:tr>
      <w:tr w:rsidR="00687B6B" w14:paraId="57FA3ABE" w14:textId="77777777" w:rsidTr="001100EE">
        <w:trPr>
          <w:trHeight w:val="499"/>
        </w:trPr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30C34E" w14:textId="77777777" w:rsidR="00687B6B" w:rsidRDefault="00687B6B" w:rsidP="001100EE"/>
        </w:tc>
        <w:tc>
          <w:tcPr>
            <w:tcW w:w="444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3424" w14:textId="70203C28" w:rsidR="00687B6B" w:rsidRDefault="00383CB5" w:rsidP="001100EE">
            <w:r>
              <w:t>Progetto di istruzione domiciliare</w:t>
            </w:r>
          </w:p>
        </w:tc>
      </w:tr>
      <w:tr w:rsidR="00687B6B" w14:paraId="65728071" w14:textId="77777777" w:rsidTr="007464A6">
        <w:trPr>
          <w:trHeight w:val="502"/>
        </w:trPr>
        <w:tc>
          <w:tcPr>
            <w:tcW w:w="5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79EB" w14:textId="77777777" w:rsidR="00687B6B" w:rsidRDefault="00687B6B" w:rsidP="001100EE"/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FF9E" w14:textId="39C0D28A" w:rsidR="00687B6B" w:rsidRDefault="00687B6B" w:rsidP="007464A6">
            <w:pPr>
              <w:ind w:left="108"/>
              <w:jc w:val="center"/>
            </w:pPr>
            <w:r>
              <w:t>Presenti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22AB" w14:textId="594503BD" w:rsidR="00687B6B" w:rsidRDefault="00687B6B" w:rsidP="007464A6">
            <w:pPr>
              <w:ind w:left="48"/>
              <w:jc w:val="center"/>
            </w:pPr>
            <w:r>
              <w:t>1</w:t>
            </w:r>
            <w:r w:rsidR="00383CB5">
              <w:t>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2E4E5" w14:textId="3559BC3F" w:rsidR="00687B6B" w:rsidRDefault="00687B6B" w:rsidP="007464A6">
            <w:pPr>
              <w:ind w:left="110"/>
              <w:jc w:val="center"/>
            </w:pPr>
            <w:r>
              <w:t>Votanti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F8CF" w14:textId="5BF80333" w:rsidR="00687B6B" w:rsidRDefault="00687B6B" w:rsidP="007464A6">
            <w:pPr>
              <w:ind w:left="52"/>
              <w:jc w:val="center"/>
            </w:pPr>
            <w:r>
              <w:t>1</w:t>
            </w:r>
            <w:r w:rsidR="00383CB5"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D1250" w14:textId="77777777" w:rsidR="00687B6B" w:rsidRDefault="00687B6B" w:rsidP="007464A6">
            <w:pPr>
              <w:ind w:left="122"/>
              <w:jc w:val="center"/>
            </w:pPr>
            <w:r>
              <w:t>Favorevoli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5D3C" w14:textId="09126A3F" w:rsidR="00687B6B" w:rsidRDefault="00687B6B" w:rsidP="007464A6">
            <w:pPr>
              <w:ind w:left="122"/>
              <w:jc w:val="center"/>
            </w:pPr>
            <w:r>
              <w:t>1</w:t>
            </w:r>
            <w:r w:rsidR="00383CB5">
              <w:t>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975EE" w14:textId="4E978019" w:rsidR="00687B6B" w:rsidRDefault="00687B6B" w:rsidP="007464A6">
            <w:pPr>
              <w:ind w:left="122"/>
              <w:jc w:val="center"/>
            </w:pPr>
            <w:r>
              <w:t>Contrari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DE89A" w14:textId="251A164D" w:rsidR="00687B6B" w:rsidRDefault="00687B6B" w:rsidP="007464A6">
            <w:pPr>
              <w:ind w:left="57"/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13E2D" w14:textId="74D64BEE" w:rsidR="00687B6B" w:rsidRDefault="00687B6B" w:rsidP="007464A6">
            <w:pPr>
              <w:ind w:left="144"/>
              <w:jc w:val="center"/>
            </w:pPr>
            <w:r>
              <w:t>Astenuti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B2334" w14:textId="5C2BDFFF" w:rsidR="00687B6B" w:rsidRDefault="00687B6B" w:rsidP="007464A6">
            <w:pPr>
              <w:ind w:left="65"/>
              <w:jc w:val="center"/>
            </w:pPr>
            <w:r>
              <w:t>0</w:t>
            </w:r>
          </w:p>
        </w:tc>
      </w:tr>
      <w:tr w:rsidR="00687B6B" w14:paraId="14A35020" w14:textId="77777777" w:rsidTr="000B021E">
        <w:trPr>
          <w:trHeight w:val="499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6673C" w14:textId="42512B6F" w:rsidR="00687B6B" w:rsidRDefault="00687B6B" w:rsidP="000B021E">
            <w:pPr>
              <w:jc w:val="center"/>
            </w:pPr>
            <w:r>
              <w:t xml:space="preserve">DELIBERA N. </w:t>
            </w:r>
            <w:r w:rsidR="00383CB5">
              <w:t>90</w:t>
            </w:r>
          </w:p>
        </w:tc>
      </w:tr>
      <w:tr w:rsidR="00687B6B" w14:paraId="02588A0C" w14:textId="77777777" w:rsidTr="007464A6">
        <w:trPr>
          <w:trHeight w:val="502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A1AF" w14:textId="4D8CD161" w:rsidR="00687B6B" w:rsidRDefault="00687B6B" w:rsidP="007464A6">
            <w:r>
              <w:t xml:space="preserve">Il Consiglio approva all’unanimità </w:t>
            </w:r>
            <w:r w:rsidR="00383CB5">
              <w:t>Progetto di istruzione domiciliare</w:t>
            </w:r>
          </w:p>
        </w:tc>
      </w:tr>
    </w:tbl>
    <w:p w14:paraId="19B4AF2D" w14:textId="77777777" w:rsidR="00687B6B" w:rsidRDefault="00687B6B" w:rsidP="00687B6B">
      <w:pPr>
        <w:spacing w:after="0"/>
        <w:rPr>
          <w:sz w:val="16"/>
          <w:szCs w:val="16"/>
        </w:rPr>
      </w:pPr>
    </w:p>
    <w:p w14:paraId="1FCA6A8C" w14:textId="77777777" w:rsidR="007464A6" w:rsidRDefault="007464A6" w:rsidP="00687B6B">
      <w:pPr>
        <w:spacing w:after="0"/>
        <w:rPr>
          <w:sz w:val="16"/>
          <w:szCs w:val="16"/>
        </w:rPr>
      </w:pPr>
    </w:p>
    <w:p w14:paraId="72F73DCC" w14:textId="77777777" w:rsidR="007464A6" w:rsidRPr="00DF3316" w:rsidRDefault="007464A6" w:rsidP="00687B6B">
      <w:pPr>
        <w:spacing w:after="0"/>
        <w:rPr>
          <w:sz w:val="16"/>
          <w:szCs w:val="16"/>
        </w:rPr>
      </w:pPr>
    </w:p>
    <w:tbl>
      <w:tblPr>
        <w:tblStyle w:val="TableGrid"/>
        <w:tblW w:w="5079" w:type="pct"/>
        <w:tblInd w:w="137" w:type="dxa"/>
        <w:tblCellMar>
          <w:top w:w="14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1079"/>
        <w:gridCol w:w="885"/>
        <w:gridCol w:w="702"/>
        <w:gridCol w:w="841"/>
        <w:gridCol w:w="749"/>
        <w:gridCol w:w="1078"/>
        <w:gridCol w:w="743"/>
        <w:gridCol w:w="898"/>
        <w:gridCol w:w="692"/>
        <w:gridCol w:w="939"/>
        <w:gridCol w:w="1174"/>
      </w:tblGrid>
      <w:tr w:rsidR="00687B6B" w14:paraId="2F07D12C" w14:textId="77777777" w:rsidTr="007464A6">
        <w:trPr>
          <w:trHeight w:val="502"/>
        </w:trPr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10965" w14:textId="036800D7" w:rsidR="00687B6B" w:rsidRDefault="00687B6B" w:rsidP="007464A6">
            <w:pPr>
              <w:ind w:left="149"/>
              <w:jc w:val="center"/>
            </w:pPr>
            <w:r>
              <w:t>PUNTO 3</w:t>
            </w:r>
          </w:p>
        </w:tc>
        <w:tc>
          <w:tcPr>
            <w:tcW w:w="444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C2536F" w14:textId="77777777" w:rsidR="00687B6B" w:rsidRDefault="00687B6B" w:rsidP="007464A6">
            <w:pPr>
              <w:jc w:val="center"/>
            </w:pPr>
            <w:r>
              <w:t>OGGETTO</w:t>
            </w:r>
          </w:p>
        </w:tc>
      </w:tr>
      <w:tr w:rsidR="00687B6B" w14:paraId="03B901D0" w14:textId="77777777" w:rsidTr="001100EE">
        <w:trPr>
          <w:trHeight w:val="499"/>
        </w:trPr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04499" w14:textId="77777777" w:rsidR="00687B6B" w:rsidRDefault="00687B6B" w:rsidP="001100EE"/>
        </w:tc>
        <w:tc>
          <w:tcPr>
            <w:tcW w:w="444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8396" w14:textId="40E66D40" w:rsidR="00687B6B" w:rsidRDefault="00383CB5" w:rsidP="001100EE">
            <w:r>
              <w:t>Integrazione Piano viaggi di Istruzione</w:t>
            </w:r>
          </w:p>
        </w:tc>
      </w:tr>
      <w:tr w:rsidR="00687B6B" w14:paraId="65A095D6" w14:textId="77777777" w:rsidTr="007464A6">
        <w:trPr>
          <w:trHeight w:val="502"/>
        </w:trPr>
        <w:tc>
          <w:tcPr>
            <w:tcW w:w="5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46D3" w14:textId="77777777" w:rsidR="00687B6B" w:rsidRDefault="00687B6B" w:rsidP="001100EE"/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0AAF" w14:textId="47F4E80F" w:rsidR="00687B6B" w:rsidRDefault="00687B6B" w:rsidP="007464A6">
            <w:pPr>
              <w:ind w:left="108"/>
              <w:jc w:val="center"/>
            </w:pPr>
            <w:r>
              <w:t>Presenti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7A322" w14:textId="3C875F9D" w:rsidR="00687B6B" w:rsidRDefault="00687B6B" w:rsidP="007464A6">
            <w:pPr>
              <w:ind w:left="48"/>
              <w:jc w:val="center"/>
            </w:pPr>
            <w:r>
              <w:t>1</w:t>
            </w:r>
            <w:r w:rsidR="00FA0A14">
              <w:t>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14BC" w14:textId="19776AE2" w:rsidR="00687B6B" w:rsidRDefault="00687B6B" w:rsidP="007464A6">
            <w:pPr>
              <w:ind w:left="110"/>
              <w:jc w:val="center"/>
            </w:pPr>
            <w:r>
              <w:t>Votanti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51C7" w14:textId="3362D8F5" w:rsidR="00687B6B" w:rsidRDefault="00687B6B" w:rsidP="007464A6">
            <w:pPr>
              <w:ind w:left="52"/>
              <w:jc w:val="center"/>
            </w:pPr>
            <w:r>
              <w:t>1</w:t>
            </w:r>
            <w:r w:rsidR="00FA0A14"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2532" w14:textId="77777777" w:rsidR="00687B6B" w:rsidRDefault="00687B6B" w:rsidP="007464A6">
            <w:pPr>
              <w:ind w:left="122"/>
              <w:jc w:val="center"/>
            </w:pPr>
            <w:r>
              <w:t>Favorevoli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FCA33" w14:textId="4FB0CE83" w:rsidR="00687B6B" w:rsidRDefault="00687B6B" w:rsidP="007464A6">
            <w:pPr>
              <w:ind w:left="122"/>
              <w:jc w:val="center"/>
            </w:pPr>
            <w:r>
              <w:t>1</w:t>
            </w:r>
            <w:r w:rsidR="00FA0A14">
              <w:t>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FAF7" w14:textId="154C1501" w:rsidR="00687B6B" w:rsidRDefault="00687B6B" w:rsidP="007464A6">
            <w:pPr>
              <w:ind w:left="122"/>
              <w:jc w:val="center"/>
            </w:pPr>
            <w:r>
              <w:t>Contrari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4BA0F" w14:textId="22CE83FB" w:rsidR="00687B6B" w:rsidRDefault="00687B6B" w:rsidP="007464A6">
            <w:pPr>
              <w:ind w:left="57"/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2B39C" w14:textId="67AA0BFF" w:rsidR="00687B6B" w:rsidRDefault="00687B6B" w:rsidP="007464A6">
            <w:pPr>
              <w:ind w:left="144"/>
              <w:jc w:val="center"/>
            </w:pPr>
            <w:r>
              <w:t>Astenuti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1933" w14:textId="019B3159" w:rsidR="00687B6B" w:rsidRDefault="00687B6B" w:rsidP="007464A6">
            <w:pPr>
              <w:ind w:left="65"/>
              <w:jc w:val="center"/>
            </w:pPr>
            <w:r>
              <w:t>0</w:t>
            </w:r>
          </w:p>
        </w:tc>
      </w:tr>
      <w:tr w:rsidR="00687B6B" w14:paraId="2DEA4E12" w14:textId="77777777" w:rsidTr="000B021E">
        <w:trPr>
          <w:trHeight w:val="499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2A8D" w14:textId="36536C89" w:rsidR="00687B6B" w:rsidRDefault="00687B6B" w:rsidP="000B021E">
            <w:pPr>
              <w:jc w:val="center"/>
            </w:pPr>
            <w:r>
              <w:t xml:space="preserve">DELIBERA N. </w:t>
            </w:r>
            <w:r w:rsidR="00FA0A14">
              <w:t>91</w:t>
            </w:r>
          </w:p>
        </w:tc>
      </w:tr>
      <w:tr w:rsidR="00687B6B" w14:paraId="7933339D" w14:textId="77777777" w:rsidTr="007464A6">
        <w:trPr>
          <w:trHeight w:val="502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1E321" w14:textId="5DC5DE5C" w:rsidR="00687B6B" w:rsidRDefault="00687B6B" w:rsidP="007464A6">
            <w:r>
              <w:t xml:space="preserve">Il Consiglio approva all’unanimità </w:t>
            </w:r>
            <w:r w:rsidR="00FA0A14">
              <w:t>Integrazione Piano viaggi di Istruzione</w:t>
            </w:r>
          </w:p>
        </w:tc>
      </w:tr>
    </w:tbl>
    <w:p w14:paraId="3C500AF1" w14:textId="77777777" w:rsidR="00687B6B" w:rsidRDefault="00687B6B" w:rsidP="00687B6B">
      <w:pPr>
        <w:spacing w:after="0"/>
        <w:rPr>
          <w:sz w:val="24"/>
        </w:rPr>
      </w:pPr>
      <w:r>
        <w:rPr>
          <w:sz w:val="20"/>
        </w:rPr>
        <w:t xml:space="preserve">  </w:t>
      </w:r>
      <w:r>
        <w:rPr>
          <w:sz w:val="24"/>
        </w:rPr>
        <w:t xml:space="preserve">  </w:t>
      </w:r>
    </w:p>
    <w:p w14:paraId="65C09198" w14:textId="77777777" w:rsidR="00687B6B" w:rsidRDefault="00687B6B" w:rsidP="00687B6B">
      <w:pPr>
        <w:spacing w:after="0"/>
        <w:rPr>
          <w:sz w:val="16"/>
          <w:szCs w:val="16"/>
        </w:rPr>
      </w:pPr>
    </w:p>
    <w:p w14:paraId="279E7074" w14:textId="77777777" w:rsidR="00687B6B" w:rsidRDefault="00687B6B" w:rsidP="00687B6B">
      <w:pPr>
        <w:spacing w:after="0"/>
        <w:rPr>
          <w:sz w:val="16"/>
          <w:szCs w:val="16"/>
        </w:rPr>
      </w:pPr>
    </w:p>
    <w:p w14:paraId="4136986F" w14:textId="77777777" w:rsidR="007464A6" w:rsidRDefault="007464A6" w:rsidP="00687B6B">
      <w:pPr>
        <w:spacing w:after="0"/>
        <w:rPr>
          <w:sz w:val="16"/>
          <w:szCs w:val="16"/>
        </w:rPr>
      </w:pPr>
    </w:p>
    <w:p w14:paraId="3CE23C7A" w14:textId="77777777" w:rsidR="007464A6" w:rsidRDefault="007464A6" w:rsidP="00687B6B">
      <w:pPr>
        <w:spacing w:after="0"/>
        <w:rPr>
          <w:sz w:val="16"/>
          <w:szCs w:val="16"/>
        </w:rPr>
      </w:pPr>
    </w:p>
    <w:p w14:paraId="2B9AD53C" w14:textId="77777777" w:rsidR="007464A6" w:rsidRDefault="007464A6" w:rsidP="00687B6B">
      <w:pPr>
        <w:spacing w:after="0"/>
        <w:rPr>
          <w:sz w:val="16"/>
          <w:szCs w:val="16"/>
        </w:rPr>
      </w:pPr>
    </w:p>
    <w:p w14:paraId="2221ECD1" w14:textId="77777777" w:rsidR="007464A6" w:rsidRDefault="007464A6" w:rsidP="00687B6B">
      <w:pPr>
        <w:spacing w:after="0"/>
        <w:rPr>
          <w:sz w:val="16"/>
          <w:szCs w:val="16"/>
        </w:rPr>
      </w:pPr>
    </w:p>
    <w:p w14:paraId="7339EA19" w14:textId="77777777" w:rsidR="007464A6" w:rsidRPr="00DF3316" w:rsidRDefault="007464A6" w:rsidP="00687B6B">
      <w:pPr>
        <w:spacing w:after="0"/>
        <w:rPr>
          <w:sz w:val="16"/>
          <w:szCs w:val="16"/>
        </w:rPr>
      </w:pPr>
    </w:p>
    <w:p w14:paraId="19D29293" w14:textId="77777777" w:rsidR="00687B6B" w:rsidRDefault="00687B6B" w:rsidP="00687B6B">
      <w:pPr>
        <w:spacing w:after="0"/>
      </w:pPr>
    </w:p>
    <w:tbl>
      <w:tblPr>
        <w:tblStyle w:val="TableGrid"/>
        <w:tblW w:w="5079" w:type="pct"/>
        <w:tblInd w:w="137" w:type="dxa"/>
        <w:tblCellMar>
          <w:top w:w="14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1079"/>
        <w:gridCol w:w="885"/>
        <w:gridCol w:w="702"/>
        <w:gridCol w:w="841"/>
        <w:gridCol w:w="749"/>
        <w:gridCol w:w="1078"/>
        <w:gridCol w:w="743"/>
        <w:gridCol w:w="898"/>
        <w:gridCol w:w="692"/>
        <w:gridCol w:w="939"/>
        <w:gridCol w:w="1174"/>
      </w:tblGrid>
      <w:tr w:rsidR="007464A6" w14:paraId="51101E90" w14:textId="77777777" w:rsidTr="007464A6">
        <w:trPr>
          <w:trHeight w:val="502"/>
        </w:trPr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AE417" w14:textId="072DCEED" w:rsidR="007464A6" w:rsidRDefault="007464A6" w:rsidP="007464A6">
            <w:pPr>
              <w:ind w:left="149"/>
              <w:jc w:val="center"/>
            </w:pPr>
            <w:r>
              <w:lastRenderedPageBreak/>
              <w:t xml:space="preserve">PUNTO </w:t>
            </w:r>
            <w:r>
              <w:t>4</w:t>
            </w:r>
          </w:p>
        </w:tc>
        <w:tc>
          <w:tcPr>
            <w:tcW w:w="444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FD3CBF" w14:textId="77777777" w:rsidR="007464A6" w:rsidRDefault="007464A6" w:rsidP="007464A6">
            <w:pPr>
              <w:jc w:val="center"/>
            </w:pPr>
            <w:r>
              <w:t>OGGETTO</w:t>
            </w:r>
          </w:p>
        </w:tc>
      </w:tr>
      <w:tr w:rsidR="007464A6" w14:paraId="42903D2E" w14:textId="77777777" w:rsidTr="00C54EBA">
        <w:trPr>
          <w:trHeight w:val="499"/>
        </w:trPr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715679" w14:textId="77777777" w:rsidR="007464A6" w:rsidRDefault="007464A6" w:rsidP="00C54EBA"/>
        </w:tc>
        <w:tc>
          <w:tcPr>
            <w:tcW w:w="444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49D6" w14:textId="745289BE" w:rsidR="007464A6" w:rsidRPr="00FA0A14" w:rsidRDefault="007464A6" w:rsidP="00C54EBA">
            <w:r w:rsidRPr="00FA0A14">
              <w:t>Avviso pubblico per la presentazione di proposte progettuali per la costituzione di snodi formativi per la transizione digitale sull’uso dell’IA nella scuola prot. 73226 del 27/03/2026</w:t>
            </w:r>
          </w:p>
        </w:tc>
      </w:tr>
      <w:tr w:rsidR="007464A6" w14:paraId="532D4805" w14:textId="77777777" w:rsidTr="007464A6">
        <w:trPr>
          <w:trHeight w:val="502"/>
        </w:trPr>
        <w:tc>
          <w:tcPr>
            <w:tcW w:w="5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EE85" w14:textId="77777777" w:rsidR="007464A6" w:rsidRDefault="007464A6" w:rsidP="00C54EBA"/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3D55" w14:textId="7F4C1B20" w:rsidR="007464A6" w:rsidRDefault="007464A6" w:rsidP="007464A6">
            <w:pPr>
              <w:ind w:left="108"/>
              <w:jc w:val="center"/>
            </w:pPr>
            <w:r>
              <w:t>Presenti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BB7A0" w14:textId="77777777" w:rsidR="007464A6" w:rsidRDefault="007464A6" w:rsidP="007464A6">
            <w:pPr>
              <w:ind w:left="48"/>
              <w:jc w:val="center"/>
            </w:pPr>
            <w:r>
              <w:t>10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0557C" w14:textId="25B99B47" w:rsidR="007464A6" w:rsidRDefault="007464A6" w:rsidP="007464A6">
            <w:pPr>
              <w:ind w:left="110"/>
              <w:jc w:val="center"/>
            </w:pPr>
            <w:r>
              <w:t>Votanti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404D" w14:textId="77777777" w:rsidR="007464A6" w:rsidRDefault="007464A6" w:rsidP="007464A6">
            <w:pPr>
              <w:ind w:left="52"/>
              <w:jc w:val="center"/>
            </w:pPr>
            <w:r>
              <w:t>10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A409" w14:textId="77777777" w:rsidR="007464A6" w:rsidRDefault="007464A6" w:rsidP="007464A6">
            <w:pPr>
              <w:ind w:left="122"/>
              <w:jc w:val="center"/>
            </w:pPr>
            <w:r>
              <w:t>Favorevoli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0D3DA" w14:textId="77777777" w:rsidR="007464A6" w:rsidRDefault="007464A6" w:rsidP="007464A6">
            <w:pPr>
              <w:ind w:left="122"/>
              <w:jc w:val="center"/>
            </w:pPr>
            <w:r>
              <w:t>10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F8DC" w14:textId="5C86C7FC" w:rsidR="007464A6" w:rsidRDefault="007464A6" w:rsidP="007464A6">
            <w:pPr>
              <w:ind w:left="122"/>
              <w:jc w:val="center"/>
            </w:pPr>
            <w:r>
              <w:t>Contrari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6DF46" w14:textId="16662CCA" w:rsidR="007464A6" w:rsidRDefault="007464A6" w:rsidP="007464A6">
            <w:pPr>
              <w:ind w:left="57"/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0419E" w14:textId="39B2FC8B" w:rsidR="007464A6" w:rsidRDefault="007464A6" w:rsidP="007464A6">
            <w:pPr>
              <w:ind w:left="144"/>
              <w:jc w:val="center"/>
            </w:pPr>
            <w:r>
              <w:t>Astenuti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2254A" w14:textId="68D11094" w:rsidR="007464A6" w:rsidRDefault="007464A6" w:rsidP="007464A6">
            <w:pPr>
              <w:ind w:left="65"/>
              <w:jc w:val="center"/>
            </w:pPr>
            <w:r>
              <w:t>0</w:t>
            </w:r>
          </w:p>
        </w:tc>
      </w:tr>
      <w:tr w:rsidR="007464A6" w14:paraId="6B4B0944" w14:textId="77777777" w:rsidTr="007464A6">
        <w:trPr>
          <w:trHeight w:val="499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D43E" w14:textId="77777777" w:rsidR="007464A6" w:rsidRDefault="007464A6" w:rsidP="007464A6">
            <w:pPr>
              <w:jc w:val="center"/>
            </w:pPr>
            <w:r>
              <w:t>DELIBERA N. 93</w:t>
            </w:r>
          </w:p>
        </w:tc>
      </w:tr>
      <w:tr w:rsidR="007464A6" w14:paraId="3AE13E58" w14:textId="77777777" w:rsidTr="00C54EBA">
        <w:trPr>
          <w:trHeight w:val="502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5F21" w14:textId="449846AC" w:rsidR="007464A6" w:rsidRDefault="007464A6" w:rsidP="00C54EBA">
            <w:pPr>
              <w:jc w:val="both"/>
            </w:pPr>
            <w:r>
              <w:t xml:space="preserve">Il Consiglio approva all’unanimità </w:t>
            </w:r>
            <w:r w:rsidRPr="00FA0A14">
              <w:t>Avviso pubblico per la presentazione di proposte progettuali per la costituzione di snodi formativi per la transizione digitale sull’uso dell’IA nella scuola prot. 73226 del 27/03/2026</w:t>
            </w:r>
          </w:p>
        </w:tc>
      </w:tr>
    </w:tbl>
    <w:p w14:paraId="09222138" w14:textId="77777777" w:rsidR="007464A6" w:rsidRDefault="007464A6" w:rsidP="00687B6B">
      <w:pPr>
        <w:spacing w:after="0"/>
      </w:pPr>
    </w:p>
    <w:p w14:paraId="0F407B49" w14:textId="77777777" w:rsidR="007464A6" w:rsidRDefault="007464A6" w:rsidP="00687B6B">
      <w:pPr>
        <w:spacing w:after="0"/>
      </w:pPr>
    </w:p>
    <w:tbl>
      <w:tblPr>
        <w:tblStyle w:val="TableGrid"/>
        <w:tblW w:w="5079" w:type="pct"/>
        <w:tblInd w:w="137" w:type="dxa"/>
        <w:tblCellMar>
          <w:top w:w="14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1079"/>
        <w:gridCol w:w="885"/>
        <w:gridCol w:w="702"/>
        <w:gridCol w:w="841"/>
        <w:gridCol w:w="749"/>
        <w:gridCol w:w="1078"/>
        <w:gridCol w:w="743"/>
        <w:gridCol w:w="898"/>
        <w:gridCol w:w="692"/>
        <w:gridCol w:w="939"/>
        <w:gridCol w:w="1174"/>
      </w:tblGrid>
      <w:tr w:rsidR="00FA0A14" w14:paraId="6E9F3C9F" w14:textId="77777777" w:rsidTr="007464A6">
        <w:trPr>
          <w:trHeight w:val="502"/>
        </w:trPr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D6C10" w14:textId="3775FDBE" w:rsidR="00FA0A14" w:rsidRDefault="00FA0A14" w:rsidP="007464A6">
            <w:pPr>
              <w:ind w:left="149"/>
              <w:jc w:val="center"/>
            </w:pPr>
            <w:r>
              <w:t>PUNTO 5</w:t>
            </w:r>
          </w:p>
        </w:tc>
        <w:tc>
          <w:tcPr>
            <w:tcW w:w="444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A75CC8" w14:textId="77777777" w:rsidR="00FA0A14" w:rsidRDefault="00FA0A14" w:rsidP="007464A6">
            <w:pPr>
              <w:jc w:val="center"/>
            </w:pPr>
            <w:r>
              <w:t>OGGETTO</w:t>
            </w:r>
          </w:p>
        </w:tc>
      </w:tr>
      <w:tr w:rsidR="00FA0A14" w14:paraId="0C58B6F6" w14:textId="77777777" w:rsidTr="001100EE">
        <w:trPr>
          <w:trHeight w:val="499"/>
        </w:trPr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5830A" w14:textId="77777777" w:rsidR="00FA0A14" w:rsidRDefault="00FA0A14" w:rsidP="001100EE"/>
        </w:tc>
        <w:tc>
          <w:tcPr>
            <w:tcW w:w="444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0A66" w14:textId="54DC13E4" w:rsidR="00FA0A14" w:rsidRPr="00FA0A14" w:rsidRDefault="00FA0A14" w:rsidP="001100EE">
            <w:r w:rsidRPr="00FA0A14">
              <w:t>Acquisizione di attrezzature tecniche e di sussidi didattici destinati agli studenti con disabilità: DDG 1332 del 25/03/2026 della Regione Siciliana</w:t>
            </w:r>
          </w:p>
        </w:tc>
      </w:tr>
      <w:tr w:rsidR="00FA0A14" w14:paraId="67BC11C1" w14:textId="77777777" w:rsidTr="007464A6">
        <w:trPr>
          <w:trHeight w:val="502"/>
        </w:trPr>
        <w:tc>
          <w:tcPr>
            <w:tcW w:w="5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AEEB" w14:textId="77777777" w:rsidR="00FA0A14" w:rsidRDefault="00FA0A14" w:rsidP="001100EE"/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64603" w14:textId="228F2CDA" w:rsidR="00FA0A14" w:rsidRDefault="00FA0A14" w:rsidP="007464A6">
            <w:pPr>
              <w:ind w:left="108"/>
              <w:jc w:val="center"/>
            </w:pPr>
            <w:r>
              <w:t>Presenti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8B65D" w14:textId="77777777" w:rsidR="00FA0A14" w:rsidRDefault="00FA0A14" w:rsidP="007464A6">
            <w:pPr>
              <w:ind w:left="48"/>
              <w:jc w:val="center"/>
            </w:pPr>
            <w:r>
              <w:t>10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8B606" w14:textId="69B85E31" w:rsidR="00FA0A14" w:rsidRDefault="00FA0A14" w:rsidP="007464A6">
            <w:pPr>
              <w:ind w:left="110"/>
              <w:jc w:val="center"/>
            </w:pPr>
            <w:r>
              <w:t>Votanti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CC69" w14:textId="77777777" w:rsidR="00FA0A14" w:rsidRDefault="00FA0A14" w:rsidP="007464A6">
            <w:pPr>
              <w:ind w:left="52"/>
              <w:jc w:val="center"/>
            </w:pPr>
            <w:r>
              <w:t>10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B5E1" w14:textId="77777777" w:rsidR="00FA0A14" w:rsidRDefault="00FA0A14" w:rsidP="007464A6">
            <w:pPr>
              <w:jc w:val="center"/>
            </w:pPr>
            <w:r>
              <w:t>Favorevoli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75B7E" w14:textId="77777777" w:rsidR="00FA0A14" w:rsidRDefault="00FA0A14" w:rsidP="007464A6">
            <w:pPr>
              <w:ind w:left="122"/>
              <w:jc w:val="center"/>
            </w:pPr>
            <w:r>
              <w:t>10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DDA0D" w14:textId="61026414" w:rsidR="00FA0A14" w:rsidRDefault="00FA0A14" w:rsidP="007464A6">
            <w:pPr>
              <w:ind w:left="9"/>
              <w:jc w:val="center"/>
            </w:pPr>
            <w:r>
              <w:t>Contrari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E010" w14:textId="33C62AC8" w:rsidR="00FA0A14" w:rsidRDefault="00FA0A14" w:rsidP="007464A6">
            <w:pPr>
              <w:ind w:left="57"/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C09F" w14:textId="54641A7D" w:rsidR="00FA0A14" w:rsidRDefault="00FA0A14" w:rsidP="007464A6">
            <w:pPr>
              <w:ind w:left="144"/>
              <w:jc w:val="center"/>
            </w:pPr>
            <w:r>
              <w:t>Astenuti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6282" w14:textId="1F591377" w:rsidR="00FA0A14" w:rsidRDefault="00FA0A14" w:rsidP="007464A6">
            <w:pPr>
              <w:ind w:left="65"/>
              <w:jc w:val="center"/>
            </w:pPr>
            <w:r>
              <w:t>0</w:t>
            </w:r>
          </w:p>
        </w:tc>
      </w:tr>
      <w:tr w:rsidR="00FA0A14" w14:paraId="2BF11157" w14:textId="77777777" w:rsidTr="007464A6">
        <w:trPr>
          <w:trHeight w:val="499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151F" w14:textId="201CD96D" w:rsidR="00FA0A14" w:rsidRDefault="00FA0A14" w:rsidP="007464A6">
            <w:pPr>
              <w:jc w:val="center"/>
            </w:pPr>
            <w:r>
              <w:t>DELIBERA N. 93</w:t>
            </w:r>
          </w:p>
        </w:tc>
      </w:tr>
      <w:tr w:rsidR="00FA0A14" w14:paraId="741076D3" w14:textId="77777777" w:rsidTr="001100EE">
        <w:trPr>
          <w:trHeight w:val="502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1098" w14:textId="3084F147" w:rsidR="00FA0A14" w:rsidRDefault="00FA0A14" w:rsidP="001100EE">
            <w:pPr>
              <w:jc w:val="both"/>
            </w:pPr>
            <w:r>
              <w:t xml:space="preserve">Il Consiglio approva all’unanimità </w:t>
            </w:r>
            <w:r w:rsidRPr="00FA0A14">
              <w:t>Acquisizione di attrezzature tecniche e di sussidi didattici destinati agli studenti con disabilità: DDG 1332 del 25/03/2026 della Regione Siciliana</w:t>
            </w:r>
          </w:p>
        </w:tc>
      </w:tr>
    </w:tbl>
    <w:p w14:paraId="3E4DDDC1" w14:textId="77777777" w:rsidR="00687B6B" w:rsidRDefault="00687B6B" w:rsidP="00687B6B">
      <w:pPr>
        <w:spacing w:after="0"/>
      </w:pPr>
    </w:p>
    <w:p w14:paraId="37C7992D" w14:textId="77777777" w:rsidR="007464A6" w:rsidRDefault="007464A6" w:rsidP="00687B6B">
      <w:pPr>
        <w:spacing w:after="0"/>
      </w:pPr>
    </w:p>
    <w:tbl>
      <w:tblPr>
        <w:tblStyle w:val="TableGrid"/>
        <w:tblW w:w="5079" w:type="pct"/>
        <w:tblInd w:w="137" w:type="dxa"/>
        <w:tblCellMar>
          <w:top w:w="14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1079"/>
        <w:gridCol w:w="885"/>
        <w:gridCol w:w="702"/>
        <w:gridCol w:w="841"/>
        <w:gridCol w:w="749"/>
        <w:gridCol w:w="1078"/>
        <w:gridCol w:w="743"/>
        <w:gridCol w:w="898"/>
        <w:gridCol w:w="692"/>
        <w:gridCol w:w="939"/>
        <w:gridCol w:w="1174"/>
      </w:tblGrid>
      <w:tr w:rsidR="00FA0A14" w14:paraId="32C244C4" w14:textId="77777777" w:rsidTr="007464A6">
        <w:trPr>
          <w:trHeight w:val="502"/>
        </w:trPr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BD34" w14:textId="44944527" w:rsidR="00FA0A14" w:rsidRDefault="00FA0A14" w:rsidP="007464A6">
            <w:pPr>
              <w:ind w:left="149"/>
              <w:jc w:val="center"/>
            </w:pPr>
            <w:r>
              <w:t>PUNTO 6</w:t>
            </w:r>
          </w:p>
        </w:tc>
        <w:tc>
          <w:tcPr>
            <w:tcW w:w="444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356722" w14:textId="77777777" w:rsidR="00FA0A14" w:rsidRDefault="00FA0A14" w:rsidP="007464A6">
            <w:pPr>
              <w:jc w:val="center"/>
            </w:pPr>
            <w:r>
              <w:t>OGGETTO</w:t>
            </w:r>
          </w:p>
        </w:tc>
      </w:tr>
      <w:tr w:rsidR="00FA0A14" w14:paraId="186EABC1" w14:textId="77777777" w:rsidTr="001100EE">
        <w:trPr>
          <w:trHeight w:val="499"/>
        </w:trPr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D4DCA2" w14:textId="77777777" w:rsidR="00FA0A14" w:rsidRDefault="00FA0A14" w:rsidP="001100EE"/>
        </w:tc>
        <w:tc>
          <w:tcPr>
            <w:tcW w:w="4448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23FE" w14:textId="7674F80A" w:rsidR="00FA0A14" w:rsidRPr="00FA0A14" w:rsidRDefault="00FA0A14" w:rsidP="001100EE">
            <w:r w:rsidRPr="00FA0A14">
              <w:t>Variazioni al P.A. 2026</w:t>
            </w:r>
          </w:p>
        </w:tc>
      </w:tr>
      <w:tr w:rsidR="00FA0A14" w14:paraId="4E78BB67" w14:textId="77777777" w:rsidTr="007464A6">
        <w:trPr>
          <w:trHeight w:val="502"/>
        </w:trPr>
        <w:tc>
          <w:tcPr>
            <w:tcW w:w="5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D4D7" w14:textId="77777777" w:rsidR="00FA0A14" w:rsidRDefault="00FA0A14" w:rsidP="001100EE"/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5321F" w14:textId="374C7ED8" w:rsidR="00FA0A14" w:rsidRDefault="00FA0A14" w:rsidP="007464A6">
            <w:pPr>
              <w:ind w:left="108"/>
              <w:jc w:val="center"/>
            </w:pPr>
            <w:r>
              <w:t>Presenti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85F6" w14:textId="77777777" w:rsidR="00FA0A14" w:rsidRDefault="00FA0A14" w:rsidP="007464A6">
            <w:pPr>
              <w:ind w:left="48"/>
              <w:jc w:val="center"/>
            </w:pPr>
            <w:r>
              <w:t>10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FF8C6" w14:textId="0CAAEA4E" w:rsidR="00FA0A14" w:rsidRDefault="00FA0A14" w:rsidP="007464A6">
            <w:pPr>
              <w:ind w:left="110"/>
              <w:jc w:val="center"/>
            </w:pPr>
            <w:r>
              <w:t>Votanti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78591" w14:textId="7D78B82D" w:rsidR="00FA0A14" w:rsidRDefault="00FA0A14" w:rsidP="007464A6">
            <w:pPr>
              <w:ind w:left="52"/>
              <w:jc w:val="center"/>
            </w:pPr>
            <w:r>
              <w:t>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EA04" w14:textId="77777777" w:rsidR="00FA0A14" w:rsidRDefault="00FA0A14" w:rsidP="007464A6">
            <w:pPr>
              <w:ind w:left="122"/>
              <w:jc w:val="center"/>
            </w:pPr>
            <w:r>
              <w:t>Favorevoli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D42DD" w14:textId="1D073824" w:rsidR="00FA0A14" w:rsidRDefault="00FA0A14" w:rsidP="007464A6">
            <w:pPr>
              <w:ind w:left="122"/>
              <w:jc w:val="center"/>
            </w:pPr>
            <w:r>
              <w:t>9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B06F5" w14:textId="13EB70E7" w:rsidR="00FA0A14" w:rsidRDefault="00FA0A14" w:rsidP="007464A6">
            <w:pPr>
              <w:ind w:left="9"/>
              <w:jc w:val="center"/>
            </w:pPr>
            <w:r>
              <w:t>Contrari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6A358" w14:textId="4A571B18" w:rsidR="00FA0A14" w:rsidRDefault="00FA0A14" w:rsidP="007464A6">
            <w:pPr>
              <w:ind w:left="57"/>
              <w:jc w:val="center"/>
            </w:pPr>
            <w:r>
              <w:t>0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459B" w14:textId="0AB74502" w:rsidR="00FA0A14" w:rsidRDefault="00FA0A14" w:rsidP="007464A6">
            <w:pPr>
              <w:ind w:left="144"/>
              <w:jc w:val="center"/>
            </w:pPr>
            <w:r>
              <w:t>Astenuti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C0E98" w14:textId="33DF16AC" w:rsidR="00FA0A14" w:rsidRDefault="00FA0A14" w:rsidP="007464A6">
            <w:pPr>
              <w:ind w:left="65"/>
              <w:jc w:val="center"/>
            </w:pPr>
            <w:r>
              <w:t>0</w:t>
            </w:r>
          </w:p>
        </w:tc>
      </w:tr>
      <w:tr w:rsidR="00FA0A14" w14:paraId="6CE7584F" w14:textId="77777777" w:rsidTr="007464A6">
        <w:trPr>
          <w:trHeight w:val="499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44A0" w14:textId="6860484D" w:rsidR="00FA0A14" w:rsidRDefault="00FA0A14" w:rsidP="007464A6">
            <w:pPr>
              <w:jc w:val="center"/>
            </w:pPr>
            <w:r>
              <w:t>DELIBERA N. 94</w:t>
            </w:r>
          </w:p>
        </w:tc>
      </w:tr>
      <w:tr w:rsidR="00FA0A14" w14:paraId="14599680" w14:textId="77777777" w:rsidTr="007464A6">
        <w:trPr>
          <w:trHeight w:val="502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3B2A8" w14:textId="5D28B2B7" w:rsidR="00FA0A14" w:rsidRDefault="00FA0A14" w:rsidP="007464A6">
            <w:r>
              <w:t xml:space="preserve">Il Consiglio approva all’unanimità degli aventi diritto al voto </w:t>
            </w:r>
            <w:r w:rsidRPr="00FA0A14">
              <w:t>Variazioni al P.A. 2026</w:t>
            </w:r>
          </w:p>
        </w:tc>
      </w:tr>
    </w:tbl>
    <w:p w14:paraId="018BC3A8" w14:textId="77777777" w:rsidR="00FA0A14" w:rsidRDefault="00FA0A14" w:rsidP="00687B6B">
      <w:pPr>
        <w:spacing w:after="0"/>
      </w:pPr>
    </w:p>
    <w:p w14:paraId="4C411279" w14:textId="77777777" w:rsidR="00687B6B" w:rsidRDefault="00687B6B" w:rsidP="00687B6B">
      <w:pPr>
        <w:tabs>
          <w:tab w:val="center" w:pos="1190"/>
          <w:tab w:val="center" w:pos="8181"/>
        </w:tabs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           Il Segretario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Il Presidente</w:t>
      </w:r>
      <w:r>
        <w:rPr>
          <w:sz w:val="24"/>
        </w:rPr>
        <w:t xml:space="preserve"> </w:t>
      </w:r>
    </w:p>
    <w:p w14:paraId="776E923B" w14:textId="77777777" w:rsidR="00687B6B" w:rsidRDefault="00687B6B" w:rsidP="00687B6B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f.to prof. Emilio COPPOLINO                                                              f.</w:t>
      </w:r>
      <w:proofErr w:type="gramStart"/>
      <w:r>
        <w:rPr>
          <w:rFonts w:ascii="Times New Roman" w:eastAsia="Times New Roman" w:hAnsi="Times New Roman" w:cs="Times New Roman"/>
          <w:sz w:val="24"/>
        </w:rPr>
        <w:t>to  dott.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Biagio </w:t>
      </w:r>
      <w:bookmarkEnd w:id="0"/>
      <w:r>
        <w:rPr>
          <w:rFonts w:ascii="Times New Roman" w:eastAsia="Times New Roman" w:hAnsi="Times New Roman" w:cs="Times New Roman"/>
          <w:sz w:val="24"/>
        </w:rPr>
        <w:t>PETRISI</w:t>
      </w:r>
    </w:p>
    <w:p w14:paraId="67ECDF50" w14:textId="77777777" w:rsidR="00687B6B" w:rsidRDefault="00687B6B" w:rsidP="00687B6B"/>
    <w:p w14:paraId="053FDFE6" w14:textId="77777777" w:rsidR="00687B6B" w:rsidRDefault="00687B6B" w:rsidP="00687B6B"/>
    <w:p w14:paraId="7E7D3A3E" w14:textId="77777777" w:rsidR="00687B6B" w:rsidRDefault="00687B6B" w:rsidP="00687B6B"/>
    <w:p w14:paraId="25304580" w14:textId="77777777" w:rsidR="00687B6B" w:rsidRDefault="00687B6B" w:rsidP="00687B6B"/>
    <w:p w14:paraId="6BBD9CEC" w14:textId="77777777" w:rsidR="0019366E" w:rsidRDefault="0019366E"/>
    <w:sectPr w:rsidR="0019366E" w:rsidSect="00687B6B">
      <w:headerReference w:type="first" r:id="rId6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4088E" w14:textId="77777777" w:rsidR="00166FF2" w:rsidRDefault="00166FF2">
      <w:pPr>
        <w:spacing w:after="0" w:line="240" w:lineRule="auto"/>
      </w:pPr>
      <w:r>
        <w:separator/>
      </w:r>
    </w:p>
  </w:endnote>
  <w:endnote w:type="continuationSeparator" w:id="0">
    <w:p w14:paraId="17A1A424" w14:textId="77777777" w:rsidR="00166FF2" w:rsidRDefault="0016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C43F" w14:textId="77777777" w:rsidR="00166FF2" w:rsidRDefault="00166FF2">
      <w:pPr>
        <w:spacing w:after="0" w:line="240" w:lineRule="auto"/>
      </w:pPr>
      <w:r>
        <w:separator/>
      </w:r>
    </w:p>
  </w:footnote>
  <w:footnote w:type="continuationSeparator" w:id="0">
    <w:p w14:paraId="4469CC4E" w14:textId="77777777" w:rsidR="00166FF2" w:rsidRDefault="00166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0568" w14:textId="77777777" w:rsidR="00687B6B" w:rsidRDefault="00687B6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DBBA643" wp14:editId="52E65C5D">
          <wp:simplePos x="0" y="0"/>
          <wp:positionH relativeFrom="page">
            <wp:posOffset>40640</wp:posOffset>
          </wp:positionH>
          <wp:positionV relativeFrom="page">
            <wp:posOffset>99695</wp:posOffset>
          </wp:positionV>
          <wp:extent cx="7528561" cy="1572768"/>
          <wp:effectExtent l="0" t="0" r="0" b="8890"/>
          <wp:wrapSquare wrapText="bothSides"/>
          <wp:docPr id="1684764287" name="Picture 93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5" name="Picture 930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8561" cy="15727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6B"/>
    <w:rsid w:val="000B021E"/>
    <w:rsid w:val="00166FF2"/>
    <w:rsid w:val="0019366E"/>
    <w:rsid w:val="00257D03"/>
    <w:rsid w:val="00383CB5"/>
    <w:rsid w:val="00687B6B"/>
    <w:rsid w:val="007464A6"/>
    <w:rsid w:val="00A11828"/>
    <w:rsid w:val="00C70E29"/>
    <w:rsid w:val="00D90894"/>
    <w:rsid w:val="00E66C56"/>
    <w:rsid w:val="00FA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CECD"/>
  <w15:chartTrackingRefBased/>
  <w15:docId w15:val="{EAE7B336-BAE4-4A38-9A01-141B8F35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Theme="minorHAnsi" w:hAnsi="Book Antiqua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7B6B"/>
    <w:rPr>
      <w:rFonts w:ascii="Calibri" w:eastAsia="Calibri" w:hAnsi="Calibri" w:cs="Calibri"/>
      <w:color w:val="000000"/>
      <w:sz w:val="22"/>
      <w:szCs w:val="22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7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7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7B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7B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7B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7B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7B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7B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7B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7B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7B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7B6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7B6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7B6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7B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7B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7B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7B6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7B6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687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7B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7B6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7B6B"/>
    <w:pPr>
      <w:spacing w:before="160"/>
      <w:jc w:val="center"/>
    </w:pPr>
    <w:rPr>
      <w:rFonts w:ascii="Book Antiqua" w:eastAsiaTheme="minorHAnsi" w:hAnsi="Book Antiqua" w:cstheme="min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7B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7B6B"/>
    <w:pPr>
      <w:ind w:left="720"/>
      <w:contextualSpacing/>
    </w:pPr>
    <w:rPr>
      <w:rFonts w:ascii="Book Antiqua" w:eastAsiaTheme="minorHAnsi" w:hAnsi="Book Antiqua" w:cstheme="minorBidi"/>
      <w:color w:val="auto"/>
      <w:sz w:val="24"/>
      <w:szCs w:val="24"/>
      <w:lang w:eastAsia="en-US"/>
    </w:rPr>
  </w:style>
  <w:style w:type="character" w:styleId="Enfasiintensa">
    <w:name w:val="Intense Emphasis"/>
    <w:basedOn w:val="Carpredefinitoparagrafo"/>
    <w:uiPriority w:val="21"/>
    <w:qFormat/>
    <w:rsid w:val="00687B6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7B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Book Antiqua" w:eastAsiaTheme="minorHAnsi" w:hAnsi="Book Antiqua" w:cstheme="min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7B6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7B6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687B6B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87B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7B6B"/>
    <w:rPr>
      <w:rFonts w:ascii="Calibri" w:eastAsia="Calibri" w:hAnsi="Calibri" w:cs="Calibri"/>
      <w:color w:val="000000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Coppolino</dc:creator>
  <cp:keywords/>
  <dc:description/>
  <cp:lastModifiedBy>Limina Luigi</cp:lastModifiedBy>
  <cp:revision>5</cp:revision>
  <cp:lastPrinted>2026-07-03T12:45:00Z</cp:lastPrinted>
  <dcterms:created xsi:type="dcterms:W3CDTF">2026-07-02T20:02:00Z</dcterms:created>
  <dcterms:modified xsi:type="dcterms:W3CDTF">2026-07-03T12:45:00Z</dcterms:modified>
</cp:coreProperties>
</file>