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5497" w14:textId="5B865BF3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  <w:r w:rsidRPr="004448B9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4C824E65" wp14:editId="3E065FB8">
            <wp:extent cx="6210300" cy="1101654"/>
            <wp:effectExtent l="0" t="0" r="0" b="3810"/>
            <wp:docPr id="1859277084" name="Immagine 185927708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642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658C05B3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350219D1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42BCCF7C" w14:textId="77777777" w:rsidR="008154B3" w:rsidRPr="005012A1" w:rsidRDefault="008154B3" w:rsidP="008154B3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</w:pPr>
      <w:r w:rsidRPr="005012A1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>ALLEGATO A</w:t>
      </w:r>
    </w:p>
    <w:p w14:paraId="6070AFF9" w14:textId="77777777" w:rsidR="008154B3" w:rsidRPr="008154B3" w:rsidRDefault="008154B3" w:rsidP="008154B3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5E1BBAD2" w14:textId="77777777" w:rsidR="008154B3" w:rsidRPr="00B05620" w:rsidRDefault="008154B3" w:rsidP="00B05620">
      <w:pPr>
        <w:autoSpaceDE w:val="0"/>
        <w:spacing w:after="0" w:line="240" w:lineRule="auto"/>
        <w:ind w:left="5954" w:firstLine="1003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0562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Al Dirigente Scolastico dell’IIS Sciascia di S. Agata Militello </w:t>
      </w:r>
    </w:p>
    <w:p w14:paraId="68DB028C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</w:pPr>
    </w:p>
    <w:p w14:paraId="34FDA328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168F766" w14:textId="77777777" w:rsidR="008154B3" w:rsidRPr="008154B3" w:rsidRDefault="008154B3" w:rsidP="008154B3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FDAB49A" w14:textId="4E3CD371" w:rsidR="00010EF2" w:rsidRPr="00FA771D" w:rsidRDefault="009139BF" w:rsidP="00010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Domanda di partecipazione alla selezione per il conferimento di n. </w:t>
      </w:r>
      <w:r w:rsidR="00FA771D"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>35</w:t>
      </w:r>
      <w:r w:rsidR="005012A1"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incarichi</w:t>
      </w:r>
      <w:r w:rsidR="005012A1" w:rsidRPr="00FA771D">
        <w:rPr>
          <w:rFonts w:ascii="Times New Roman" w:hAnsi="Times New Roman" w:cs="Times New Roman"/>
          <w:b/>
          <w:bCs/>
          <w14:ligatures w14:val="standardContextual"/>
        </w:rPr>
        <w:t xml:space="preserve"> a docenti esperti interni/esterni nei</w:t>
      </w:r>
      <w:bookmarkStart w:id="0" w:name="_Hlk189324155"/>
      <w:r w:rsidR="00FA771D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FA771D" w:rsidRPr="00751309">
        <w:rPr>
          <w:rFonts w:ascii="Times New Roman" w:hAnsi="Times New Roman" w:cs="Times New Roman"/>
          <w:b/>
          <w:bCs/>
          <w14:ligatures w14:val="standardContextual"/>
        </w:rPr>
        <w:t>Percorsi di Mentoring e Orientamento</w:t>
      </w:r>
      <w:bookmarkEnd w:id="0"/>
      <w:r w:rsidR="00FA771D" w:rsidRPr="00751309">
        <w:rPr>
          <w:rFonts w:ascii="Times New Roman" w:hAnsi="Times New Roman" w:cs="Times New Roman"/>
          <w:b/>
          <w:bCs/>
          <w14:ligatures w14:val="standardContextual"/>
        </w:rPr>
        <w:t xml:space="preserve">. </w:t>
      </w:r>
      <w:r w:rsidR="00010EF2" w:rsidRPr="00FA771D">
        <w:rPr>
          <w:rFonts w:ascii="Times New Roman" w:hAnsi="Times New Roman" w:cs="Times New Roman"/>
          <w:b/>
          <w:bCs/>
          <w14:ligatures w14:val="standardContextual"/>
        </w:rPr>
        <w:t>PIANO</w:t>
      </w:r>
      <w:r w:rsidR="00FA771D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010EF2" w:rsidRPr="00FA771D">
        <w:rPr>
          <w:rFonts w:ascii="Times New Roman" w:hAnsi="Times New Roman" w:cs="Times New Roman"/>
          <w:b/>
          <w:bCs/>
          <w14:ligatures w14:val="standardContextual"/>
        </w:rPr>
        <w:t>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</w:t>
      </w:r>
      <w:r w:rsidR="00FA771D">
        <w:rPr>
          <w:rFonts w:ascii="Times New Roman" w:hAnsi="Times New Roman" w:cs="Times New Roman"/>
          <w:b/>
          <w:bCs/>
          <w14:ligatures w14:val="standardContextual"/>
        </w:rPr>
        <w:t>.</w:t>
      </w:r>
    </w:p>
    <w:p w14:paraId="144F5B9A" w14:textId="77777777" w:rsidR="00010EF2" w:rsidRPr="00FA771D" w:rsidRDefault="00010EF2" w:rsidP="00010EF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FA771D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Titolo progetto: Percorsi di rinascita: accompagnamento e potenziamento per il futuro. </w:t>
      </w:r>
    </w:p>
    <w:p w14:paraId="4379ECC0" w14:textId="77777777" w:rsidR="00010EF2" w:rsidRPr="00FA771D" w:rsidRDefault="00010EF2" w:rsidP="00010EF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FA771D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 M4C1I1.4-2024-1322-P-47275</w:t>
      </w:r>
    </w:p>
    <w:p w14:paraId="377C585E" w14:textId="77777777" w:rsidR="00010EF2" w:rsidRPr="00FA771D" w:rsidRDefault="00010EF2" w:rsidP="00010EF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A771D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CUP: I44D21001050006</w:t>
      </w:r>
    </w:p>
    <w:p w14:paraId="7C876473" w14:textId="77777777" w:rsidR="008154B3" w:rsidRPr="00FA771D" w:rsidRDefault="008154B3" w:rsidP="00010EF2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i/>
          <w:kern w:val="2"/>
          <w14:ligatures w14:val="standardContextual"/>
        </w:rPr>
        <w:t xml:space="preserve">        </w:t>
      </w:r>
    </w:p>
    <w:p w14:paraId="4DF59484" w14:textId="77777777" w:rsidR="009139BF" w:rsidRPr="00FA771D" w:rsidRDefault="009139BF" w:rsidP="009139BF">
      <w:pPr>
        <w:spacing w:before="120" w:after="120" w:line="276" w:lineRule="auto"/>
      </w:pPr>
    </w:p>
    <w:p w14:paraId="21732A14" w14:textId="77777777" w:rsidR="00010EF2" w:rsidRPr="00FA771D" w:rsidRDefault="00010EF2" w:rsidP="00010EF2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14:ligatures w14:val="standardContextual"/>
        </w:rPr>
      </w:pPr>
      <w:r w:rsidRPr="00FA771D">
        <w:rPr>
          <w:color w:val="FFFFFF"/>
          <w:kern w:val="2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010EF2" w:rsidRPr="00FA771D" w14:paraId="6668CFA8" w14:textId="77777777" w:rsidTr="00ED2333">
        <w:trPr>
          <w:trHeight w:val="340"/>
        </w:trPr>
        <w:tc>
          <w:tcPr>
            <w:tcW w:w="10912" w:type="dxa"/>
            <w:vAlign w:val="bottom"/>
          </w:tcPr>
          <w:p w14:paraId="5A2206B9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Il/La sottoscritto/a …………………………………</w:t>
            </w:r>
            <w:proofErr w:type="gramStart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…….</w:t>
            </w:r>
            <w:proofErr w:type="gramEnd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………..…………………………………</w:t>
            </w:r>
          </w:p>
        </w:tc>
      </w:tr>
      <w:tr w:rsidR="00010EF2" w:rsidRPr="00FA771D" w14:paraId="5830A3F9" w14:textId="77777777" w:rsidTr="00ED2333">
        <w:trPr>
          <w:trHeight w:val="340"/>
        </w:trPr>
        <w:tc>
          <w:tcPr>
            <w:tcW w:w="10912" w:type="dxa"/>
            <w:vAlign w:val="bottom"/>
          </w:tcPr>
          <w:p w14:paraId="5DF341D0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nat</w:t>
            </w:r>
            <w:proofErr w:type="spellEnd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_ a ……………………………… (</w:t>
            </w:r>
            <w:proofErr w:type="spellStart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prov</w:t>
            </w:r>
            <w:proofErr w:type="spellEnd"/>
            <w:proofErr w:type="gramStart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…….</w:t>
            </w:r>
            <w:proofErr w:type="gramEnd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) il ……/…/……  e residente ……………………</w:t>
            </w:r>
            <w:proofErr w:type="gramStart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…….</w:t>
            </w:r>
            <w:proofErr w:type="gramEnd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. (</w:t>
            </w:r>
            <w:proofErr w:type="spellStart"/>
            <w:proofErr w:type="gramStart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prov</w:t>
            </w:r>
            <w:proofErr w:type="spellEnd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….</w:t>
            </w:r>
            <w:proofErr w:type="gramEnd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…)</w:t>
            </w:r>
          </w:p>
        </w:tc>
      </w:tr>
      <w:tr w:rsidR="00010EF2" w:rsidRPr="00FA771D" w14:paraId="3589CA73" w14:textId="77777777" w:rsidTr="00ED2333">
        <w:trPr>
          <w:trHeight w:val="340"/>
        </w:trPr>
        <w:tc>
          <w:tcPr>
            <w:tcW w:w="10912" w:type="dxa"/>
            <w:vAlign w:val="bottom"/>
          </w:tcPr>
          <w:p w14:paraId="5D0F785F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in Via/Piazza ……………………………………………</w:t>
            </w:r>
            <w:proofErr w:type="gramStart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…….</w:t>
            </w:r>
            <w:proofErr w:type="gramEnd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…………………  n. ……………  </w:t>
            </w:r>
            <w:proofErr w:type="spellStart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c.a.p.</w:t>
            </w:r>
            <w:proofErr w:type="spellEnd"/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……………</w:t>
            </w:r>
          </w:p>
        </w:tc>
      </w:tr>
    </w:tbl>
    <w:p w14:paraId="022873E0" w14:textId="77777777" w:rsidR="00010EF2" w:rsidRPr="00FA771D" w:rsidRDefault="00010EF2" w:rsidP="00010EF2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color w:val="C0C0C0"/>
          <w:kern w:val="2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518"/>
        <w:gridCol w:w="518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010EF2" w:rsidRPr="00FA771D" w14:paraId="294747BF" w14:textId="77777777" w:rsidTr="00ED2333">
        <w:trPr>
          <w:trHeight w:val="340"/>
        </w:trPr>
        <w:tc>
          <w:tcPr>
            <w:tcW w:w="1741" w:type="dxa"/>
            <w:vAlign w:val="bottom"/>
          </w:tcPr>
          <w:p w14:paraId="64F20089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330B6F66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8BD6E8D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646F089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A86A564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A83BD47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6B011F5D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251D1312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7715CBF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030008F8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364D60E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3E74A743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C418D75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9DC8C5C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D016A82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A5FC2D5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46C25BC4" w14:textId="77777777" w:rsidR="00010EF2" w:rsidRPr="00FA771D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</w:tbl>
    <w:p w14:paraId="2E982030" w14:textId="77777777" w:rsidR="00010EF2" w:rsidRPr="00FA771D" w:rsidRDefault="00010EF2" w:rsidP="00010EF2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14:ligatures w14:val="standardContextual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938"/>
        <w:gridCol w:w="4938"/>
      </w:tblGrid>
      <w:tr w:rsidR="00010EF2" w:rsidRPr="00FA771D" w14:paraId="75DF2F33" w14:textId="77777777" w:rsidTr="00ED2333">
        <w:tc>
          <w:tcPr>
            <w:tcW w:w="4938" w:type="dxa"/>
          </w:tcPr>
          <w:p w14:paraId="1D1794F3" w14:textId="77777777" w:rsidR="00010EF2" w:rsidRPr="00FA771D" w:rsidRDefault="00010EF2" w:rsidP="00010EF2">
            <w:pPr>
              <w:tabs>
                <w:tab w:val="left" w:pos="1560"/>
              </w:tabs>
              <w:contextualSpacing/>
              <w:rPr>
                <w:rFonts w:ascii="Times New Roman" w:hAnsi="Times New Roman" w:cs="Times New Roman"/>
              </w:rPr>
            </w:pPr>
            <w:r w:rsidRPr="00FA771D">
              <w:rPr>
                <w:rFonts w:ascii="Times New Roman" w:hAnsi="Times New Roman" w:cs="Times New Roman"/>
              </w:rPr>
              <w:t xml:space="preserve">Mail </w:t>
            </w:r>
          </w:p>
        </w:tc>
        <w:tc>
          <w:tcPr>
            <w:tcW w:w="4938" w:type="dxa"/>
          </w:tcPr>
          <w:p w14:paraId="2CB9FB01" w14:textId="77777777" w:rsidR="00010EF2" w:rsidRPr="00FA771D" w:rsidRDefault="00010EF2" w:rsidP="00010EF2">
            <w:pPr>
              <w:tabs>
                <w:tab w:val="left" w:pos="1560"/>
              </w:tabs>
              <w:contextualSpacing/>
              <w:rPr>
                <w:rFonts w:ascii="Times New Roman" w:hAnsi="Times New Roman" w:cs="Times New Roman"/>
              </w:rPr>
            </w:pPr>
            <w:r w:rsidRPr="00FA771D">
              <w:rPr>
                <w:rFonts w:ascii="Times New Roman" w:hAnsi="Times New Roman" w:cs="Times New Roman"/>
              </w:rPr>
              <w:t xml:space="preserve">Numero di telefono </w:t>
            </w:r>
          </w:p>
        </w:tc>
      </w:tr>
    </w:tbl>
    <w:p w14:paraId="0E22AF91" w14:textId="77777777" w:rsidR="00010EF2" w:rsidRPr="00FA771D" w:rsidRDefault="00010EF2" w:rsidP="00010EF2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14:ligatures w14:val="standardContextual"/>
        </w:rPr>
      </w:pPr>
    </w:p>
    <w:p w14:paraId="63B600DA" w14:textId="77777777" w:rsidR="00010EF2" w:rsidRPr="00FA771D" w:rsidRDefault="00010EF2" w:rsidP="00010EF2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 xml:space="preserve">In qualità di    1.  </w:t>
      </w:r>
      <w:r w:rsidRPr="00FA771D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584B875B" w14:textId="77777777" w:rsidR="00010EF2" w:rsidRPr="00FA771D" w:rsidRDefault="00010EF2" w:rsidP="00010EF2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FA771D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649497EE" w14:textId="77777777" w:rsidR="00010EF2" w:rsidRPr="00FA771D" w:rsidRDefault="00010EF2" w:rsidP="00010EF2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FA771D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3395788D" w14:textId="77777777" w:rsidR="00010EF2" w:rsidRPr="00FA771D" w:rsidRDefault="00010EF2" w:rsidP="00010EF2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 xml:space="preserve">        </w:t>
      </w:r>
    </w:p>
    <w:p w14:paraId="083E9311" w14:textId="77777777" w:rsidR="00010EF2" w:rsidRPr="00FA771D" w:rsidRDefault="00010EF2" w:rsidP="00010EF2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07314FF5" w14:textId="7DDBDE8B" w:rsidR="005012A1" w:rsidRPr="00FA771D" w:rsidRDefault="005012A1" w:rsidP="005012A1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color w:val="FF0000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lastRenderedPageBreak/>
        <w:t xml:space="preserve">in riferimento al bando di selezione per il conferimento di n. </w:t>
      </w:r>
      <w:r w:rsidR="00FA771D" w:rsidRPr="00FA771D">
        <w:rPr>
          <w:rFonts w:ascii="Times New Roman" w:hAnsi="Times New Roman" w:cs="Times New Roman"/>
          <w:kern w:val="2"/>
          <w14:ligatures w14:val="standardContextual"/>
        </w:rPr>
        <w:t>35</w:t>
      </w:r>
      <w:r w:rsidRPr="00FA771D">
        <w:rPr>
          <w:rFonts w:ascii="Times New Roman" w:hAnsi="Times New Roman" w:cs="Times New Roman"/>
          <w:kern w:val="2"/>
          <w14:ligatures w14:val="standardContextual"/>
        </w:rPr>
        <w:t xml:space="preserve"> incarichi a docenti esperti </w:t>
      </w:r>
      <w:r w:rsidR="00FA771D" w:rsidRPr="00FA771D">
        <w:rPr>
          <w:rFonts w:ascii="Times New Roman" w:hAnsi="Times New Roman" w:cs="Times New Roman"/>
          <w:kern w:val="2"/>
          <w14:ligatures w14:val="standardContextual"/>
        </w:rPr>
        <w:t>nei Percorsi di Mentoring e Orientamento.</w:t>
      </w:r>
      <w:r w:rsidR="00FA771D" w:rsidRPr="00FA771D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Pr="00FA771D">
        <w:rPr>
          <w:rFonts w:ascii="Times New Roman" w:hAnsi="Times New Roman" w:cs="Times New Roman"/>
          <w:kern w:val="2"/>
          <w14:ligatures w14:val="standardContextual"/>
        </w:rPr>
        <w:t>di cui all’oggetto</w:t>
      </w:r>
      <w:r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</w:t>
      </w:r>
    </w:p>
    <w:p w14:paraId="09D5280C" w14:textId="77777777" w:rsidR="005012A1" w:rsidRPr="005012A1" w:rsidRDefault="005012A1" w:rsidP="005012A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0B3BF1BB" w14:textId="5F034C04" w:rsidR="00FA771D" w:rsidRPr="00FA771D" w:rsidRDefault="00FA771D" w:rsidP="00FA771D">
      <w:pPr>
        <w:tabs>
          <w:tab w:val="left" w:pos="1200"/>
          <w:tab w:val="left" w:pos="6774"/>
        </w:tabs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FA771D">
        <w:rPr>
          <w:kern w:val="2"/>
          <w:sz w:val="24"/>
          <w:szCs w:val="24"/>
          <w14:ligatures w14:val="standardContextual"/>
        </w:rPr>
        <w:tab/>
      </w:r>
      <w:r w:rsidRPr="00FA771D">
        <w:rPr>
          <w:kern w:val="2"/>
          <w:sz w:val="24"/>
          <w:szCs w:val="24"/>
          <w14:ligatures w14:val="standardContextual"/>
        </w:rPr>
        <w:tab/>
      </w:r>
      <w:r w:rsidRPr="00FA771D">
        <w:rPr>
          <w:kern w:val="2"/>
          <w:sz w:val="24"/>
          <w:szCs w:val="24"/>
          <w14:ligatures w14:val="standardContextual"/>
        </w:rPr>
        <w:tab/>
      </w:r>
      <w:r w:rsidRPr="00FA771D">
        <w:rPr>
          <w:kern w:val="2"/>
          <w:sz w:val="24"/>
          <w:szCs w:val="24"/>
          <w14:ligatures w14:val="standardContextual"/>
        </w:rPr>
        <w:tab/>
      </w:r>
      <w:r w:rsidRPr="00FA771D">
        <w:rPr>
          <w:kern w:val="2"/>
          <w:sz w:val="24"/>
          <w:szCs w:val="24"/>
          <w14:ligatures w14:val="standardContextual"/>
        </w:rPr>
        <w:tab/>
      </w:r>
    </w:p>
    <w:p w14:paraId="15B54D3B" w14:textId="77777777" w:rsidR="00FA771D" w:rsidRPr="00FA771D" w:rsidRDefault="00FA771D" w:rsidP="00FA771D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FA771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CHIEDE</w:t>
      </w:r>
    </w:p>
    <w:p w14:paraId="6760900C" w14:textId="77777777" w:rsidR="00FA771D" w:rsidRPr="00FA771D" w:rsidRDefault="00FA771D" w:rsidP="00FA771D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color w:val="FF0000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>di partecipare alla selezione per l’assegnazione dell’incarico di esperto nei Percorsi di Mentoring e Orientamento</w:t>
      </w:r>
    </w:p>
    <w:p w14:paraId="7E82FE5D" w14:textId="77777777" w:rsidR="00FA771D" w:rsidRPr="00FA771D" w:rsidRDefault="00FA771D" w:rsidP="00FA771D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color w:val="FF0000"/>
          <w:kern w:val="2"/>
          <w14:ligatures w14:val="standardContextual"/>
        </w:rPr>
      </w:pPr>
    </w:p>
    <w:tbl>
      <w:tblPr>
        <w:tblStyle w:val="Grigliatabella3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2126"/>
      </w:tblGrid>
      <w:tr w:rsidR="00FA771D" w:rsidRPr="00FA771D" w14:paraId="02F00787" w14:textId="77777777" w:rsidTr="00B342FC">
        <w:trPr>
          <w:jc w:val="center"/>
        </w:trPr>
        <w:tc>
          <w:tcPr>
            <w:tcW w:w="6516" w:type="dxa"/>
          </w:tcPr>
          <w:p w14:paraId="0265261B" w14:textId="77777777" w:rsidR="00FA771D" w:rsidRPr="00FA771D" w:rsidRDefault="00FA771D" w:rsidP="00FA77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1" w:name="_Hlk153464378"/>
            <w:r w:rsidRPr="00FA771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Percorsi di Mentoring e Orientamento</w:t>
            </w:r>
          </w:p>
          <w:bookmarkEnd w:id="1"/>
          <w:p w14:paraId="7D739812" w14:textId="77777777" w:rsidR="00FA771D" w:rsidRPr="00FA771D" w:rsidRDefault="00FA771D" w:rsidP="00FA77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</w:tcPr>
          <w:p w14:paraId="569DE892" w14:textId="77777777" w:rsidR="00FA771D" w:rsidRPr="00FA771D" w:rsidRDefault="00FA771D" w:rsidP="00FA77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Preferenza</w:t>
            </w:r>
          </w:p>
        </w:tc>
      </w:tr>
      <w:tr w:rsidR="00FA771D" w:rsidRPr="00FA771D" w14:paraId="1F0B9592" w14:textId="77777777" w:rsidTr="00B342FC">
        <w:trPr>
          <w:jc w:val="center"/>
        </w:trPr>
        <w:tc>
          <w:tcPr>
            <w:tcW w:w="6516" w:type="dxa"/>
          </w:tcPr>
          <w:p w14:paraId="4D5D7B64" w14:textId="77777777" w:rsidR="00FA771D" w:rsidRPr="00FA771D" w:rsidRDefault="00FA771D" w:rsidP="00FA771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Percorso di Mentoring e Orientamento di Matematica</w:t>
            </w:r>
          </w:p>
        </w:tc>
        <w:tc>
          <w:tcPr>
            <w:tcW w:w="2126" w:type="dxa"/>
          </w:tcPr>
          <w:p w14:paraId="165391C3" w14:textId="77777777" w:rsidR="00FA771D" w:rsidRPr="00FA771D" w:rsidRDefault="00FA771D" w:rsidP="00FA771D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A771D" w:rsidRPr="00FA771D" w14:paraId="0609D80C" w14:textId="77777777" w:rsidTr="00B342FC">
        <w:trPr>
          <w:jc w:val="center"/>
        </w:trPr>
        <w:tc>
          <w:tcPr>
            <w:tcW w:w="6516" w:type="dxa"/>
          </w:tcPr>
          <w:p w14:paraId="1A75D091" w14:textId="77777777" w:rsidR="00FA771D" w:rsidRPr="00FA771D" w:rsidRDefault="00FA771D" w:rsidP="00FA771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Percorso di Mentoring e Orientamento di Fisica</w:t>
            </w:r>
          </w:p>
        </w:tc>
        <w:tc>
          <w:tcPr>
            <w:tcW w:w="2126" w:type="dxa"/>
          </w:tcPr>
          <w:p w14:paraId="34CF0BF0" w14:textId="77777777" w:rsidR="00FA771D" w:rsidRPr="00FA771D" w:rsidRDefault="00FA771D" w:rsidP="00FA771D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A771D" w:rsidRPr="00FA771D" w14:paraId="498E496F" w14:textId="77777777" w:rsidTr="00B342FC">
        <w:trPr>
          <w:jc w:val="center"/>
        </w:trPr>
        <w:tc>
          <w:tcPr>
            <w:tcW w:w="6516" w:type="dxa"/>
          </w:tcPr>
          <w:p w14:paraId="42B20061" w14:textId="77777777" w:rsidR="00FA771D" w:rsidRPr="00FA771D" w:rsidRDefault="00FA771D" w:rsidP="00FA771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Percorso di Mentoring e Orientamento di Scienze</w:t>
            </w:r>
          </w:p>
        </w:tc>
        <w:tc>
          <w:tcPr>
            <w:tcW w:w="2126" w:type="dxa"/>
          </w:tcPr>
          <w:p w14:paraId="41C54FAC" w14:textId="77777777" w:rsidR="00FA771D" w:rsidRPr="00FA771D" w:rsidRDefault="00FA771D" w:rsidP="00FA771D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A771D" w:rsidRPr="00FA771D" w14:paraId="551D5988" w14:textId="77777777" w:rsidTr="00B342FC">
        <w:trPr>
          <w:jc w:val="center"/>
        </w:trPr>
        <w:tc>
          <w:tcPr>
            <w:tcW w:w="6516" w:type="dxa"/>
          </w:tcPr>
          <w:p w14:paraId="72A3F9E4" w14:textId="77777777" w:rsidR="00FA771D" w:rsidRPr="00FA771D" w:rsidRDefault="00FA771D" w:rsidP="00FA771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Percorso di Mentoring e Orientamento di Italiano e Latino</w:t>
            </w:r>
          </w:p>
        </w:tc>
        <w:tc>
          <w:tcPr>
            <w:tcW w:w="2126" w:type="dxa"/>
          </w:tcPr>
          <w:p w14:paraId="17B6A67A" w14:textId="77777777" w:rsidR="00FA771D" w:rsidRPr="00FA771D" w:rsidRDefault="00FA771D" w:rsidP="00FA771D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</w:pPr>
          </w:p>
        </w:tc>
      </w:tr>
      <w:tr w:rsidR="00FA771D" w:rsidRPr="00FA771D" w14:paraId="7924D72A" w14:textId="77777777" w:rsidTr="00B342FC">
        <w:trPr>
          <w:jc w:val="center"/>
        </w:trPr>
        <w:tc>
          <w:tcPr>
            <w:tcW w:w="6516" w:type="dxa"/>
          </w:tcPr>
          <w:p w14:paraId="62008D9F" w14:textId="77777777" w:rsidR="00FA771D" w:rsidRPr="00FA771D" w:rsidRDefault="00FA771D" w:rsidP="00FA771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Percorso di Mentoring e Orientamento di Latino e Greco</w:t>
            </w:r>
          </w:p>
        </w:tc>
        <w:tc>
          <w:tcPr>
            <w:tcW w:w="2126" w:type="dxa"/>
          </w:tcPr>
          <w:p w14:paraId="4A45F716" w14:textId="77777777" w:rsidR="00FA771D" w:rsidRPr="00FA771D" w:rsidRDefault="00FA771D" w:rsidP="00FA771D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</w:pPr>
          </w:p>
        </w:tc>
      </w:tr>
      <w:tr w:rsidR="00FA771D" w:rsidRPr="00FA771D" w14:paraId="25A97D7A" w14:textId="77777777" w:rsidTr="00B342FC">
        <w:trPr>
          <w:jc w:val="center"/>
        </w:trPr>
        <w:tc>
          <w:tcPr>
            <w:tcW w:w="6516" w:type="dxa"/>
          </w:tcPr>
          <w:p w14:paraId="155F4DBD" w14:textId="77777777" w:rsidR="00FA771D" w:rsidRPr="00FA771D" w:rsidRDefault="00FA771D" w:rsidP="00FA771D">
            <w:pPr>
              <w:spacing w:after="0" w:line="276" w:lineRule="auto"/>
              <w:contextualSpacing/>
              <w:rPr>
                <w:kern w:val="2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Percorso di Mentoring e Orientamento di Inglese</w:t>
            </w:r>
          </w:p>
        </w:tc>
        <w:tc>
          <w:tcPr>
            <w:tcW w:w="2126" w:type="dxa"/>
          </w:tcPr>
          <w:p w14:paraId="0435F94C" w14:textId="77777777" w:rsidR="00FA771D" w:rsidRPr="00FA771D" w:rsidRDefault="00FA771D" w:rsidP="00FA771D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A771D" w:rsidRPr="00FA771D" w14:paraId="02EF10A5" w14:textId="77777777" w:rsidTr="00B342FC">
        <w:trPr>
          <w:jc w:val="center"/>
        </w:trPr>
        <w:tc>
          <w:tcPr>
            <w:tcW w:w="6516" w:type="dxa"/>
          </w:tcPr>
          <w:p w14:paraId="723F72E1" w14:textId="77777777" w:rsidR="00FA771D" w:rsidRPr="00FA771D" w:rsidRDefault="00FA771D" w:rsidP="00FA771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Percorso di Mentoring e Orientamento di Francese</w:t>
            </w:r>
          </w:p>
        </w:tc>
        <w:tc>
          <w:tcPr>
            <w:tcW w:w="2126" w:type="dxa"/>
          </w:tcPr>
          <w:p w14:paraId="07271F79" w14:textId="77777777" w:rsidR="00FA771D" w:rsidRPr="00FA771D" w:rsidRDefault="00FA771D" w:rsidP="00FA771D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A771D" w:rsidRPr="00FA771D" w14:paraId="306BEFAF" w14:textId="77777777" w:rsidTr="00B342FC">
        <w:trPr>
          <w:jc w:val="center"/>
        </w:trPr>
        <w:tc>
          <w:tcPr>
            <w:tcW w:w="6516" w:type="dxa"/>
          </w:tcPr>
          <w:p w14:paraId="285E3973" w14:textId="77777777" w:rsidR="00FA771D" w:rsidRPr="00FA771D" w:rsidRDefault="00FA771D" w:rsidP="00FA771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>Percorso di Mentoring e Orientamento di Spagnolo</w:t>
            </w:r>
          </w:p>
        </w:tc>
        <w:tc>
          <w:tcPr>
            <w:tcW w:w="2126" w:type="dxa"/>
          </w:tcPr>
          <w:p w14:paraId="41CEAA66" w14:textId="77777777" w:rsidR="00FA771D" w:rsidRPr="00FA771D" w:rsidRDefault="00FA771D" w:rsidP="00FA771D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A771D" w:rsidRPr="00FA771D" w14:paraId="52C7B945" w14:textId="77777777" w:rsidTr="00B342FC">
        <w:trPr>
          <w:jc w:val="center"/>
        </w:trPr>
        <w:tc>
          <w:tcPr>
            <w:tcW w:w="6516" w:type="dxa"/>
          </w:tcPr>
          <w:p w14:paraId="37D6E43E" w14:textId="3B6111A9" w:rsidR="00FA771D" w:rsidRPr="00FA771D" w:rsidRDefault="00FA771D" w:rsidP="00FA771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A771D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Percorso di Mentoring e Orientamento di 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Scienze umane</w:t>
            </w:r>
          </w:p>
        </w:tc>
        <w:tc>
          <w:tcPr>
            <w:tcW w:w="2126" w:type="dxa"/>
          </w:tcPr>
          <w:p w14:paraId="49FEE5EE" w14:textId="77777777" w:rsidR="00FA771D" w:rsidRPr="00FA771D" w:rsidRDefault="00FA771D" w:rsidP="00FA771D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31B75CA" w14:textId="77777777" w:rsidR="00FA771D" w:rsidRPr="00FA771D" w:rsidRDefault="00FA771D" w:rsidP="00FA771D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F82AB89" w14:textId="77777777" w:rsidR="00FA771D" w:rsidRPr="00FA771D" w:rsidRDefault="00FA771D" w:rsidP="00FA771D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2FB88DA" w14:textId="77777777" w:rsidR="00FA771D" w:rsidRPr="00FA771D" w:rsidRDefault="00FA771D" w:rsidP="00FA771D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76BDE41D" w14:textId="77777777" w:rsidR="00FA771D" w:rsidRPr="00FA771D" w:rsidRDefault="00FA771D" w:rsidP="00FA771D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dichiara </w:t>
      </w:r>
    </w:p>
    <w:p w14:paraId="6DE53354" w14:textId="77777777" w:rsidR="00FA771D" w:rsidRPr="00FA771D" w:rsidRDefault="00FA771D" w:rsidP="00FA771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 xml:space="preserve">avere la cittadinanza italiana o di uno degli Stati membri dell’Unione europea; </w:t>
      </w:r>
    </w:p>
    <w:p w14:paraId="0CEF1508" w14:textId="77777777" w:rsidR="00FA771D" w:rsidRPr="00FA771D" w:rsidRDefault="00FA771D" w:rsidP="00FA771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 xml:space="preserve">avere il godimento dei diritti civili e politici; </w:t>
      </w:r>
    </w:p>
    <w:p w14:paraId="4B067C98" w14:textId="77777777" w:rsidR="00FA771D" w:rsidRPr="00FA771D" w:rsidRDefault="00FA771D" w:rsidP="00FA771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>non essere stato escluso dall’elettorato politico attivo;</w:t>
      </w:r>
    </w:p>
    <w:p w14:paraId="52E69EE5" w14:textId="77777777" w:rsidR="00FA771D" w:rsidRPr="00FA771D" w:rsidRDefault="00FA771D" w:rsidP="00FA771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>possedere l’idoneità fisica allo svolgimento delle funzioni cui la presente procedura di selezione si riferisce;</w:t>
      </w:r>
    </w:p>
    <w:p w14:paraId="746AA290" w14:textId="77777777" w:rsidR="00FA771D" w:rsidRPr="00FA771D" w:rsidRDefault="00FA771D" w:rsidP="00FA771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>non aver riportato condanne penali e non siano destinatari di provvedimenti che riguardano l’applicazione di misure di prevenzione, di decisioni civili e di provvedimenti amministrativi iscritti nel casellario giudiziale;</w:t>
      </w:r>
    </w:p>
    <w:p w14:paraId="39EB5351" w14:textId="77777777" w:rsidR="00FA771D" w:rsidRPr="00FA771D" w:rsidRDefault="00FA771D" w:rsidP="00FA771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>non essere stato destituito o dispensato dall’impiego presso una Pubblica Amministrazione;</w:t>
      </w:r>
    </w:p>
    <w:p w14:paraId="13E81E93" w14:textId="77777777" w:rsidR="00FA771D" w:rsidRPr="00FA771D" w:rsidRDefault="00FA771D" w:rsidP="00FA771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>non essere stato dichiarato decaduto o licenziato da un impiego statale;</w:t>
      </w:r>
    </w:p>
    <w:p w14:paraId="4AE9A034" w14:textId="77777777" w:rsidR="00FA771D" w:rsidRPr="00FA771D" w:rsidRDefault="00FA771D" w:rsidP="00FA771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>non trovarsi in situazione di incompatibilità, ovvero, nel caso in cui sussistano cause di incompatibilità, si impegnano a comunicarle espressamente e tempestivamente, al fine di consentire l’adeguata valutazione delle medesime;</w:t>
      </w:r>
    </w:p>
    <w:p w14:paraId="7FB3CA92" w14:textId="77777777" w:rsidR="00FA771D" w:rsidRPr="00FA771D" w:rsidRDefault="00FA771D" w:rsidP="00FA771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>non trovarsi in situazioni di conflitto di interessi, neanche potenziale, che possano interferire con l’esercizio dell’incarico;</w:t>
      </w:r>
    </w:p>
    <w:p w14:paraId="2F6F4185" w14:textId="77777777" w:rsidR="00FA771D" w:rsidRPr="00FA771D" w:rsidRDefault="00FA771D" w:rsidP="00FA771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>essere in possesso del requisito della particolare e comprovata specializzazione anche universitaria strettamente correlata al contenuto della prestazione richiesta come previsto dalla tabella di valutazione;</w:t>
      </w:r>
    </w:p>
    <w:p w14:paraId="4CF16ABA" w14:textId="165CAD0F" w:rsidR="005447BF" w:rsidRPr="005447BF" w:rsidRDefault="00FA771D" w:rsidP="005447BF">
      <w:pPr>
        <w:pStyle w:val="Comma"/>
        <w:numPr>
          <w:ilvl w:val="0"/>
          <w:numId w:val="17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lang w:eastAsia="it-IT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lastRenderedPageBreak/>
        <w:t xml:space="preserve">possedere il titolo accademico o di studio previsto dalla tabella di valutazione </w:t>
      </w:r>
      <w:r w:rsidR="005447BF" w:rsidRPr="005447BF">
        <w:rPr>
          <w:rFonts w:ascii="Times New Roman" w:eastAsia="Times New Roman" w:hAnsi="Times New Roman" w:cs="Times New Roman"/>
          <w:lang w:eastAsia="it-IT"/>
        </w:rPr>
        <w:t>e l’abilitazione all’insegnamento delle discipline oggetto del presente avviso</w:t>
      </w:r>
      <w:r w:rsidR="005447BF">
        <w:rPr>
          <w:rFonts w:ascii="Times New Roman" w:eastAsia="Times New Roman" w:hAnsi="Times New Roman" w:cs="Times New Roman"/>
          <w:lang w:eastAsia="it-IT"/>
        </w:rPr>
        <w:t xml:space="preserve"> e per le quali si concorre</w:t>
      </w:r>
      <w:r w:rsidR="005447BF" w:rsidRPr="005447BF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5A31562B" w14:textId="64982FB8" w:rsidR="00FA771D" w:rsidRPr="00FA771D" w:rsidRDefault="00FA771D" w:rsidP="005447BF">
      <w:pPr>
        <w:spacing w:after="0" w:line="276" w:lineRule="auto"/>
        <w:ind w:left="993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31C39B12" w14:textId="77777777" w:rsidR="00FA771D" w:rsidRPr="00FA771D" w:rsidRDefault="00FA771D" w:rsidP="00FA771D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820C726" w14:textId="77777777" w:rsidR="00FA771D" w:rsidRPr="00FA771D" w:rsidRDefault="00FA771D" w:rsidP="00FA771D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>Il sottoscritto è disponibile al conferimento di massimo n. 2 incarichi:</w:t>
      </w:r>
    </w:p>
    <w:p w14:paraId="5C84CCD4" w14:textId="77777777" w:rsidR="00FA771D" w:rsidRPr="00FA771D" w:rsidRDefault="00FA771D" w:rsidP="00FA771D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B35F4" wp14:editId="6CF1BFDC">
                <wp:simplePos x="0" y="0"/>
                <wp:positionH relativeFrom="column">
                  <wp:posOffset>38100</wp:posOffset>
                </wp:positionH>
                <wp:positionV relativeFrom="paragraph">
                  <wp:posOffset>236220</wp:posOffset>
                </wp:positionV>
                <wp:extent cx="205740" cy="152400"/>
                <wp:effectExtent l="0" t="0" r="22860" b="19050"/>
                <wp:wrapNone/>
                <wp:docPr id="6361512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2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F9357" id="Rettangolo 1" o:spid="_x0000_s1026" style="position:absolute;margin-left:3pt;margin-top:18.6pt;width:16.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" fillcolor="#4472c4" strokecolor="#172c51" strokeweight="1pt"/>
            </w:pict>
          </mc:Fallback>
        </mc:AlternateContent>
      </w:r>
      <w:r w:rsidRPr="00FA771D">
        <w:rPr>
          <w:rFonts w:ascii="Times New Roman" w:hAnsi="Times New Roman" w:cs="Times New Roman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A3C2F" wp14:editId="4DC381DC">
                <wp:simplePos x="0" y="0"/>
                <wp:positionH relativeFrom="column">
                  <wp:posOffset>38100</wp:posOffset>
                </wp:positionH>
                <wp:positionV relativeFrom="paragraph">
                  <wp:posOffset>30480</wp:posOffset>
                </wp:positionV>
                <wp:extent cx="205740" cy="152400"/>
                <wp:effectExtent l="0" t="0" r="22860" b="19050"/>
                <wp:wrapNone/>
                <wp:docPr id="10094286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2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B01AD" id="Rettangolo 1" o:spid="_x0000_s1026" style="position:absolute;margin-left:3pt;margin-top:2.4pt;width:16.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" fillcolor="#4472c4" strokecolor="#172c51" strokeweight="1pt"/>
            </w:pict>
          </mc:Fallback>
        </mc:AlternateContent>
      </w:r>
      <w:r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   sì</w:t>
      </w:r>
    </w:p>
    <w:p w14:paraId="6DB2BA8D" w14:textId="77777777" w:rsidR="00FA771D" w:rsidRPr="00FA771D" w:rsidRDefault="00FA771D" w:rsidP="00FA771D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   no </w:t>
      </w:r>
    </w:p>
    <w:p w14:paraId="7CABB5BF" w14:textId="77777777" w:rsidR="00FA771D" w:rsidRPr="00FA771D" w:rsidRDefault="00FA771D" w:rsidP="00FA771D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</w:p>
    <w:p w14:paraId="55FB78E2" w14:textId="77777777" w:rsidR="00FA771D" w:rsidRPr="00FA771D" w:rsidRDefault="00FA771D" w:rsidP="00FA771D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2B594EAB" w14:textId="77777777" w:rsidR="00FA771D" w:rsidRPr="00FA771D" w:rsidRDefault="00FA771D" w:rsidP="00FA771D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</w:p>
    <w:p w14:paraId="1C2BC46C" w14:textId="77777777" w:rsidR="00FA771D" w:rsidRPr="00FA771D" w:rsidRDefault="00FA771D" w:rsidP="00FA771D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FA771D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________________________</w:t>
      </w:r>
    </w:p>
    <w:p w14:paraId="516E171F" w14:textId="77777777" w:rsidR="005012A1" w:rsidRPr="005012A1" w:rsidRDefault="005012A1" w:rsidP="005012A1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</w:p>
    <w:sectPr w:rsidR="005012A1" w:rsidRPr="005012A1" w:rsidSect="00B24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9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1387" w14:textId="77777777" w:rsidR="0066445B" w:rsidRDefault="0066445B" w:rsidP="006B47AD">
      <w:r>
        <w:separator/>
      </w:r>
    </w:p>
  </w:endnote>
  <w:endnote w:type="continuationSeparator" w:id="0">
    <w:p w14:paraId="505B2C8A" w14:textId="77777777" w:rsidR="0066445B" w:rsidRDefault="0066445B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41114049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105927832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650595857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2623145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DD47" w14:textId="77777777" w:rsidR="0066445B" w:rsidRDefault="0066445B" w:rsidP="006B47AD">
      <w:r>
        <w:separator/>
      </w:r>
    </w:p>
  </w:footnote>
  <w:footnote w:type="continuationSeparator" w:id="0">
    <w:p w14:paraId="623B29A4" w14:textId="77777777" w:rsidR="0066445B" w:rsidRDefault="0066445B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920483398" name="Immagine 920483398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202937221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709657100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2B04ADA"/>
    <w:multiLevelType w:val="hybridMultilevel"/>
    <w:tmpl w:val="ABC08B68"/>
    <w:lvl w:ilvl="0" w:tplc="FFFFFFFF">
      <w:start w:val="1"/>
      <w:numFmt w:val="lowerRoman"/>
      <w:lvlText w:val="%1."/>
      <w:lvlJc w:val="righ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903684">
    <w:abstractNumId w:val="5"/>
  </w:num>
  <w:num w:numId="2" w16cid:durableId="1945188672">
    <w:abstractNumId w:val="8"/>
  </w:num>
  <w:num w:numId="3" w16cid:durableId="240914330">
    <w:abstractNumId w:val="7"/>
  </w:num>
  <w:num w:numId="4" w16cid:durableId="1010524516">
    <w:abstractNumId w:val="4"/>
  </w:num>
  <w:num w:numId="5" w16cid:durableId="670641985">
    <w:abstractNumId w:val="14"/>
  </w:num>
  <w:num w:numId="6" w16cid:durableId="161967792">
    <w:abstractNumId w:val="13"/>
  </w:num>
  <w:num w:numId="7" w16cid:durableId="185489471">
    <w:abstractNumId w:val="2"/>
  </w:num>
  <w:num w:numId="8" w16cid:durableId="706375724">
    <w:abstractNumId w:val="6"/>
  </w:num>
  <w:num w:numId="9" w16cid:durableId="1819959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11"/>
  </w:num>
  <w:num w:numId="11" w16cid:durableId="815339287">
    <w:abstractNumId w:val="1"/>
    <w:lvlOverride w:ilvl="0">
      <w:startOverride w:val="1"/>
    </w:lvlOverride>
  </w:num>
  <w:num w:numId="12" w16cid:durableId="940920611">
    <w:abstractNumId w:val="10"/>
  </w:num>
  <w:num w:numId="13" w16cid:durableId="1089810548">
    <w:abstractNumId w:val="0"/>
  </w:num>
  <w:num w:numId="14" w16cid:durableId="739406594">
    <w:abstractNumId w:val="12"/>
  </w:num>
  <w:num w:numId="15" w16cid:durableId="8223095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3764078">
    <w:abstractNumId w:val="9"/>
  </w:num>
  <w:num w:numId="17" w16cid:durableId="1063716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0EF2"/>
    <w:rsid w:val="000218B8"/>
    <w:rsid w:val="00032C82"/>
    <w:rsid w:val="00073B57"/>
    <w:rsid w:val="00090F48"/>
    <w:rsid w:val="00093F9F"/>
    <w:rsid w:val="0009718F"/>
    <w:rsid w:val="000B5592"/>
    <w:rsid w:val="000C6382"/>
    <w:rsid w:val="000E2E58"/>
    <w:rsid w:val="000E3BB9"/>
    <w:rsid w:val="000F15DF"/>
    <w:rsid w:val="00105236"/>
    <w:rsid w:val="00111031"/>
    <w:rsid w:val="0013118A"/>
    <w:rsid w:val="001438C8"/>
    <w:rsid w:val="00143FFE"/>
    <w:rsid w:val="00146618"/>
    <w:rsid w:val="001B4CE0"/>
    <w:rsid w:val="001C45EE"/>
    <w:rsid w:val="001C509D"/>
    <w:rsid w:val="001D2D9B"/>
    <w:rsid w:val="00202F87"/>
    <w:rsid w:val="00256245"/>
    <w:rsid w:val="00261267"/>
    <w:rsid w:val="00263517"/>
    <w:rsid w:val="00264C71"/>
    <w:rsid w:val="0027562A"/>
    <w:rsid w:val="002B7DC4"/>
    <w:rsid w:val="003E3601"/>
    <w:rsid w:val="00415FE4"/>
    <w:rsid w:val="004448B9"/>
    <w:rsid w:val="00450CB4"/>
    <w:rsid w:val="00457BF0"/>
    <w:rsid w:val="00473FEE"/>
    <w:rsid w:val="004B4CB7"/>
    <w:rsid w:val="004E0A89"/>
    <w:rsid w:val="005012A1"/>
    <w:rsid w:val="005447BF"/>
    <w:rsid w:val="00567559"/>
    <w:rsid w:val="00570B4E"/>
    <w:rsid w:val="00576468"/>
    <w:rsid w:val="00585F67"/>
    <w:rsid w:val="005950B9"/>
    <w:rsid w:val="005C51B9"/>
    <w:rsid w:val="006071EB"/>
    <w:rsid w:val="00632394"/>
    <w:rsid w:val="00647A84"/>
    <w:rsid w:val="0066445B"/>
    <w:rsid w:val="00684352"/>
    <w:rsid w:val="0069289B"/>
    <w:rsid w:val="0069324E"/>
    <w:rsid w:val="006B47AD"/>
    <w:rsid w:val="006D2B2F"/>
    <w:rsid w:val="007026DF"/>
    <w:rsid w:val="007728DC"/>
    <w:rsid w:val="00776036"/>
    <w:rsid w:val="00781B2A"/>
    <w:rsid w:val="007A7E0A"/>
    <w:rsid w:val="007E3754"/>
    <w:rsid w:val="008154B3"/>
    <w:rsid w:val="00816B49"/>
    <w:rsid w:val="00860D5E"/>
    <w:rsid w:val="00864E64"/>
    <w:rsid w:val="00884F96"/>
    <w:rsid w:val="008867DF"/>
    <w:rsid w:val="008A2D71"/>
    <w:rsid w:val="008A5673"/>
    <w:rsid w:val="008E3B1D"/>
    <w:rsid w:val="00901410"/>
    <w:rsid w:val="009139BF"/>
    <w:rsid w:val="0094450A"/>
    <w:rsid w:val="009827B7"/>
    <w:rsid w:val="0099051C"/>
    <w:rsid w:val="00992883"/>
    <w:rsid w:val="009E397F"/>
    <w:rsid w:val="00A30490"/>
    <w:rsid w:val="00A46E5E"/>
    <w:rsid w:val="00A70053"/>
    <w:rsid w:val="00A70F3A"/>
    <w:rsid w:val="00A80B76"/>
    <w:rsid w:val="00AB244B"/>
    <w:rsid w:val="00B05620"/>
    <w:rsid w:val="00B246A7"/>
    <w:rsid w:val="00B30806"/>
    <w:rsid w:val="00B33875"/>
    <w:rsid w:val="00B50448"/>
    <w:rsid w:val="00B56511"/>
    <w:rsid w:val="00BD7B93"/>
    <w:rsid w:val="00BE51AF"/>
    <w:rsid w:val="00C01C49"/>
    <w:rsid w:val="00C23FCF"/>
    <w:rsid w:val="00C3473A"/>
    <w:rsid w:val="00C87BAD"/>
    <w:rsid w:val="00CF39D6"/>
    <w:rsid w:val="00D47C28"/>
    <w:rsid w:val="00DC1DB5"/>
    <w:rsid w:val="00DD7B1C"/>
    <w:rsid w:val="00DE1603"/>
    <w:rsid w:val="00E7643F"/>
    <w:rsid w:val="00E84880"/>
    <w:rsid w:val="00EC3537"/>
    <w:rsid w:val="00ED45D5"/>
    <w:rsid w:val="00EE37BE"/>
    <w:rsid w:val="00F16EE0"/>
    <w:rsid w:val="00F30CA6"/>
    <w:rsid w:val="00F37014"/>
    <w:rsid w:val="00F80B4E"/>
    <w:rsid w:val="00F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sche3">
    <w:name w:val="sche_3"/>
    <w:rsid w:val="009139BF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9139B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9139BF"/>
    <w:pPr>
      <w:numPr>
        <w:numId w:val="1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139BF"/>
    <w:rPr>
      <w:kern w:val="0"/>
      <w:sz w:val="22"/>
      <w:szCs w:val="22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010EF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012A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FA771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5</cp:revision>
  <cp:lastPrinted>2023-09-25T09:09:00Z</cp:lastPrinted>
  <dcterms:created xsi:type="dcterms:W3CDTF">2025-02-01T18:54:00Z</dcterms:created>
  <dcterms:modified xsi:type="dcterms:W3CDTF">2025-02-02T15:51:00Z</dcterms:modified>
</cp:coreProperties>
</file>