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22FC17C8" w14:textId="5C485B66" w:rsidR="00071C79" w:rsidRPr="00071C79" w:rsidRDefault="00652636" w:rsidP="00071C79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071C79">
        <w:rPr>
          <w:rFonts w:ascii="Times New Roman" w:eastAsia="Times New Roman" w:hAnsi="Times New Roman" w:cs="Times New Roman"/>
          <w:b/>
          <w:bCs/>
        </w:rPr>
        <w:t xml:space="preserve">Oggetto: </w:t>
      </w:r>
      <w:r w:rsidR="00864D7B" w:rsidRPr="00071C79">
        <w:rPr>
          <w:rFonts w:ascii="Times New Roman" w:eastAsia="Times New Roman" w:hAnsi="Times New Roman" w:cs="Times New Roman"/>
          <w:b/>
          <w:bCs/>
        </w:rPr>
        <w:t>Domanda di partecipazione all’avviso di selezione</w:t>
      </w:r>
      <w:r w:rsidR="00395225" w:rsidRPr="00071C79">
        <w:rPr>
          <w:rFonts w:ascii="Times New Roman" w:eastAsia="Times New Roman" w:hAnsi="Times New Roman" w:cs="Times New Roman"/>
          <w:b/>
          <w:bCs/>
        </w:rPr>
        <w:t xml:space="preserve"> per il conferimento di n.</w:t>
      </w:r>
      <w:r w:rsidR="00071C79" w:rsidRPr="00071C79">
        <w:rPr>
          <w:rFonts w:ascii="Times New Roman" w:eastAsia="Times New Roman" w:hAnsi="Times New Roman" w:cs="Times New Roman"/>
          <w:b/>
          <w:bCs/>
        </w:rPr>
        <w:t xml:space="preserve"> 8</w:t>
      </w:r>
      <w:r w:rsidR="009B7972">
        <w:rPr>
          <w:rFonts w:ascii="Times New Roman" w:eastAsia="Times New Roman" w:hAnsi="Times New Roman" w:cs="Times New Roman"/>
          <w:b/>
          <w:bCs/>
        </w:rPr>
        <w:t xml:space="preserve"> tutor </w:t>
      </w:r>
      <w:r w:rsidR="00071C79" w:rsidRPr="00071C79">
        <w:rPr>
          <w:rFonts w:ascii="Times New Roman" w:eastAsia="Times New Roman" w:hAnsi="Times New Roman" w:cs="Times New Roman"/>
          <w:b/>
          <w:bCs/>
        </w:rPr>
        <w:t>interni/esterni in n. 8 moduli del progetto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3C2913A5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>Titolo progetto: Insieme per costruire competenze</w:t>
      </w:r>
    </w:p>
    <w:p w14:paraId="0EE37F6E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 xml:space="preserve">Codice Progetto: </w:t>
      </w:r>
      <w:bookmarkStart w:id="0" w:name="_Hlk203996516"/>
      <w:r w:rsidRPr="005D03B9">
        <w:rPr>
          <w:sz w:val="22"/>
          <w:szCs w:val="22"/>
        </w:rPr>
        <w:t>ESO4.6.A4.A-FSEPN SI-2025-817</w:t>
      </w:r>
      <w:bookmarkEnd w:id="0"/>
    </w:p>
    <w:p w14:paraId="489C544F" w14:textId="77777777" w:rsidR="00071C79" w:rsidRPr="005D03B9" w:rsidRDefault="00071C79" w:rsidP="00071C79">
      <w:pPr>
        <w:pStyle w:val="Titolo1"/>
        <w:ind w:left="0" w:right="4634"/>
        <w:jc w:val="left"/>
        <w:rPr>
          <w:sz w:val="22"/>
          <w:szCs w:val="22"/>
        </w:rPr>
      </w:pPr>
      <w:r w:rsidRPr="005D03B9">
        <w:rPr>
          <w:sz w:val="22"/>
          <w:szCs w:val="22"/>
        </w:rPr>
        <w:t>CUP: I94D25001510007</w:t>
      </w:r>
    </w:p>
    <w:p w14:paraId="606068EE" w14:textId="305B4121" w:rsidR="00CC0D6E" w:rsidRPr="00461B5F" w:rsidRDefault="00CC0D6E" w:rsidP="00071C79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864D7B" w:rsidRPr="00864D7B" w14:paraId="31178FF6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0AC7E136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864D7B" w:rsidRPr="00864D7B" w14:paraId="7D918E3C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6FFAA4CF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…….) il ……/…/……  e residente ………………………….. (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….…)</w:t>
            </w:r>
          </w:p>
        </w:tc>
      </w:tr>
      <w:tr w:rsidR="00864D7B" w:rsidRPr="00864D7B" w14:paraId="334A27DA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540A898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 Via/Piazza ………………………………………………….…………………  n. ……………  </w:t>
            </w:r>
            <w:proofErr w:type="spellStart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864D7B" w:rsidRPr="00864D7B" w14:paraId="48B5E739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5A8CAD1A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61D9AB3D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68B397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5628A987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0FC807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D9996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33DE7FD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9DB7E9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4949A7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3F6637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E532B9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77BC2BC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8E7542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D94D35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17D2CD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A2D10D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2DEBC373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64D7B" w:rsidRPr="00864D7B" w14:paraId="3479E91F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0B67CA81" w14:textId="561C6C9F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665DB87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744463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587032CD" w14:textId="77777777" w:rsidR="00864D7B" w:rsidRPr="00864D7B" w:rsidRDefault="00864D7B" w:rsidP="00864D7B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6359BC16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04917B20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0BE683A9" w14:textId="2555B088" w:rsidR="00DB4727" w:rsidRPr="00864D7B" w:rsidRDefault="00864D7B" w:rsidP="00DB4727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7578B5E7" w14:textId="2431775C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 w:rsidR="007170A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8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</w:t>
      </w:r>
      <w:r w:rsidR="009B797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tuto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nei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cui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>all’oggetto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32E74259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CE92BAB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483D291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D5D6B62" w14:textId="386068EE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partecipare alla selezione per l’assegnazione dell’incarico di </w:t>
      </w:r>
      <w:r w:rsidR="009B797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tutor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del </w:t>
      </w:r>
      <w:r w:rsidR="00AC14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modulo</w:t>
      </w:r>
    </w:p>
    <w:p w14:paraId="33ED7242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864D7B" w:rsidRPr="00864D7B" w14:paraId="53B2DFC5" w14:textId="77777777" w:rsidTr="00AC1448">
        <w:trPr>
          <w:trHeight w:val="401"/>
          <w:jc w:val="center"/>
        </w:trPr>
        <w:tc>
          <w:tcPr>
            <w:tcW w:w="6516" w:type="dxa"/>
          </w:tcPr>
          <w:p w14:paraId="70B3EA03" w14:textId="669ECEF1" w:rsidR="00864D7B" w:rsidRPr="00864D7B" w:rsidRDefault="00AC1448" w:rsidP="00AC144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53464378"/>
            <w:r>
              <w:rPr>
                <w:rFonts w:ascii="Times New Roman" w:hAnsi="Times New Roman" w:cs="Times New Roman"/>
                <w:b/>
                <w:bCs/>
              </w:rPr>
              <w:t xml:space="preserve">Modulo </w:t>
            </w:r>
            <w:bookmarkEnd w:id="1"/>
          </w:p>
        </w:tc>
        <w:tc>
          <w:tcPr>
            <w:tcW w:w="2126" w:type="dxa"/>
          </w:tcPr>
          <w:p w14:paraId="41256C27" w14:textId="77777777" w:rsidR="00864D7B" w:rsidRPr="00864D7B" w:rsidRDefault="00864D7B" w:rsidP="00864D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D7B">
              <w:rPr>
                <w:rFonts w:ascii="Times New Roman" w:hAnsi="Times New Roman" w:cs="Times New Roman"/>
                <w:b/>
                <w:bCs/>
              </w:rPr>
              <w:t>Preferenza</w:t>
            </w:r>
          </w:p>
        </w:tc>
      </w:tr>
      <w:tr w:rsidR="00071C79" w:rsidRPr="00864D7B" w14:paraId="139FEB1E" w14:textId="77777777" w:rsidTr="004A2E67">
        <w:trPr>
          <w:jc w:val="center"/>
        </w:trPr>
        <w:tc>
          <w:tcPr>
            <w:tcW w:w="6516" w:type="dxa"/>
          </w:tcPr>
          <w:p w14:paraId="103F6CF9" w14:textId="3FFFAD4A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>N. 1 modulo “Ciak, Azione!” - Realizzazione di un cortometraggio</w:t>
            </w:r>
          </w:p>
        </w:tc>
        <w:tc>
          <w:tcPr>
            <w:tcW w:w="2126" w:type="dxa"/>
          </w:tcPr>
          <w:p w14:paraId="6C444F37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1C79" w:rsidRPr="00864D7B" w14:paraId="7BDE1D06" w14:textId="77777777" w:rsidTr="004A2E67">
        <w:trPr>
          <w:jc w:val="center"/>
        </w:trPr>
        <w:tc>
          <w:tcPr>
            <w:tcW w:w="6516" w:type="dxa"/>
          </w:tcPr>
          <w:p w14:paraId="790B945E" w14:textId="4EA7CC45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“The sound of Art”: Dalla Scrittura alla Performance nel Mondo del Musical - Realizzazione di un musical </w:t>
            </w:r>
          </w:p>
        </w:tc>
        <w:tc>
          <w:tcPr>
            <w:tcW w:w="2126" w:type="dxa"/>
          </w:tcPr>
          <w:p w14:paraId="4C47DC60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1C79" w:rsidRPr="00864D7B" w14:paraId="71ACDF48" w14:textId="77777777" w:rsidTr="004A2E67">
        <w:trPr>
          <w:jc w:val="center"/>
        </w:trPr>
        <w:tc>
          <w:tcPr>
            <w:tcW w:w="6516" w:type="dxa"/>
          </w:tcPr>
          <w:p w14:paraId="130C5A55" w14:textId="16544B7C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“Luci sulla Scena” Viaggio nel Mondo del Teatro - Rappresentazione teatrale </w:t>
            </w:r>
          </w:p>
        </w:tc>
        <w:tc>
          <w:tcPr>
            <w:tcW w:w="2126" w:type="dxa"/>
          </w:tcPr>
          <w:p w14:paraId="5BF218C3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1C79" w:rsidRPr="00864D7B" w14:paraId="4D4C28A1" w14:textId="77777777" w:rsidTr="004A2E67">
        <w:trPr>
          <w:jc w:val="center"/>
        </w:trPr>
        <w:tc>
          <w:tcPr>
            <w:tcW w:w="6516" w:type="dxa"/>
          </w:tcPr>
          <w:p w14:paraId="0FFEC352" w14:textId="3AE09469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071C79">
              <w:rPr>
                <w:rFonts w:ascii="Times New Roman" w:hAnsi="Times New Roman" w:cs="Times New Roman"/>
              </w:rPr>
              <w:t>N. 1 modulo “Il Linguaggio del Palcoscenico”: Teoria e Pratica dell’Arte Drammatica - Rappresentazione teatrale</w:t>
            </w:r>
          </w:p>
        </w:tc>
        <w:tc>
          <w:tcPr>
            <w:tcW w:w="2126" w:type="dxa"/>
          </w:tcPr>
          <w:p w14:paraId="3B97E580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C79" w:rsidRPr="00864D7B" w14:paraId="5CB1753B" w14:textId="77777777" w:rsidTr="004A2E67">
        <w:trPr>
          <w:jc w:val="center"/>
        </w:trPr>
        <w:tc>
          <w:tcPr>
            <w:tcW w:w="6516" w:type="dxa"/>
          </w:tcPr>
          <w:p w14:paraId="7DBF8D1D" w14:textId="54AA5B1B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071C79">
              <w:rPr>
                <w:rFonts w:ascii="Times New Roman" w:hAnsi="Times New Roman" w:cs="Times New Roman"/>
              </w:rPr>
              <w:t>N. 1 modulo “</w:t>
            </w:r>
            <w:proofErr w:type="spellStart"/>
            <w:r w:rsidRPr="00071C79">
              <w:rPr>
                <w:rFonts w:ascii="Times New Roman" w:hAnsi="Times New Roman" w:cs="Times New Roman"/>
              </w:rPr>
              <w:t>Fluent</w:t>
            </w:r>
            <w:proofErr w:type="spellEnd"/>
            <w:r w:rsidRPr="00071C79">
              <w:rPr>
                <w:rFonts w:ascii="Times New Roman" w:hAnsi="Times New Roman" w:cs="Times New Roman"/>
              </w:rPr>
              <w:t xml:space="preserve"> in English” Certificazione linguistica inglese </w:t>
            </w:r>
          </w:p>
        </w:tc>
        <w:tc>
          <w:tcPr>
            <w:tcW w:w="2126" w:type="dxa"/>
          </w:tcPr>
          <w:p w14:paraId="38958F91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C79" w:rsidRPr="00864D7B" w14:paraId="1E04AF01" w14:textId="77777777" w:rsidTr="004A2E67">
        <w:trPr>
          <w:jc w:val="center"/>
        </w:trPr>
        <w:tc>
          <w:tcPr>
            <w:tcW w:w="6516" w:type="dxa"/>
          </w:tcPr>
          <w:p w14:paraId="73D83011" w14:textId="12903E8B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>N. 1 modulo “Visioni Contemporanee”: Il Linguaggio dell’Arte- Realizzazione di un murales</w:t>
            </w:r>
          </w:p>
        </w:tc>
        <w:tc>
          <w:tcPr>
            <w:tcW w:w="2126" w:type="dxa"/>
          </w:tcPr>
          <w:p w14:paraId="47B8F7BB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C79" w:rsidRPr="00864D7B" w14:paraId="5DBCF6CA" w14:textId="77777777" w:rsidTr="004A2E67">
        <w:trPr>
          <w:jc w:val="center"/>
        </w:trPr>
        <w:tc>
          <w:tcPr>
            <w:tcW w:w="6516" w:type="dxa"/>
          </w:tcPr>
          <w:p w14:paraId="58DD8837" w14:textId="42BC1278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“Officina Creativa: Laboratorio di Sperimentazione Artistica e Design” - Realizzazione di un murales </w:t>
            </w:r>
          </w:p>
        </w:tc>
        <w:tc>
          <w:tcPr>
            <w:tcW w:w="2126" w:type="dxa"/>
          </w:tcPr>
          <w:p w14:paraId="45BF7A20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71C79" w:rsidRPr="00864D7B" w14:paraId="49521804" w14:textId="77777777" w:rsidTr="004A2E67">
        <w:trPr>
          <w:jc w:val="center"/>
        </w:trPr>
        <w:tc>
          <w:tcPr>
            <w:tcW w:w="6516" w:type="dxa"/>
          </w:tcPr>
          <w:p w14:paraId="3999371A" w14:textId="441D535F" w:rsidR="00071C79" w:rsidRPr="00071C79" w:rsidRDefault="00071C79" w:rsidP="00071C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1C79">
              <w:rPr>
                <w:rFonts w:ascii="Times New Roman" w:hAnsi="Times New Roman" w:cs="Times New Roman"/>
              </w:rPr>
              <w:t xml:space="preserve">N. 1 modulo “Mente, Corpo e Movimento” - Equitazione </w:t>
            </w:r>
          </w:p>
        </w:tc>
        <w:tc>
          <w:tcPr>
            <w:tcW w:w="2126" w:type="dxa"/>
          </w:tcPr>
          <w:p w14:paraId="45E3A587" w14:textId="77777777" w:rsidR="00071C79" w:rsidRPr="00864D7B" w:rsidRDefault="00071C79" w:rsidP="00071C79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24CEB0E" w14:textId="77777777" w:rsidR="00864D7B" w:rsidRPr="00864D7B" w:rsidRDefault="00864D7B" w:rsidP="00864D7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E231B5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1F99BA6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78FFBF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19C2460B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D05CB8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25D77A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06C3D5F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21F493FD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3EDE254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6B4902D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AFFAB9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D67328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>essere in possesso del requisito della particolare e comprovata specializzazione anche universitaria strettamente correlata al contenuto della prestazione richiesta come previsto dalla tabella di valutazione;</w:t>
      </w:r>
    </w:p>
    <w:p w14:paraId="2B0B0B96" w14:textId="77777777" w:rsidR="00864D7B" w:rsidRPr="00864D7B" w:rsidRDefault="00864D7B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possedere il titolo accademico o di studio previsto dalla tabella di valutazione </w:t>
      </w:r>
    </w:p>
    <w:p w14:paraId="61C85487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B7559DD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11829" w14:textId="77777777" w:rsidR="0041299D" w:rsidRDefault="0041299D" w:rsidP="006B47AD">
      <w:r>
        <w:separator/>
      </w:r>
    </w:p>
  </w:endnote>
  <w:endnote w:type="continuationSeparator" w:id="0">
    <w:p w14:paraId="19C23A08" w14:textId="77777777" w:rsidR="0041299D" w:rsidRDefault="0041299D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314E" w14:textId="77777777" w:rsidR="0041299D" w:rsidRDefault="0041299D" w:rsidP="006B47AD">
      <w:r>
        <w:separator/>
      </w:r>
    </w:p>
  </w:footnote>
  <w:footnote w:type="continuationSeparator" w:id="0">
    <w:p w14:paraId="513B1205" w14:textId="77777777" w:rsidR="0041299D" w:rsidRDefault="0041299D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051684732">
    <w:abstractNumId w:val="1"/>
  </w:num>
  <w:num w:numId="2" w16cid:durableId="16753788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4432D"/>
    <w:rsid w:val="00044E74"/>
    <w:rsid w:val="00061370"/>
    <w:rsid w:val="00065D98"/>
    <w:rsid w:val="00071C79"/>
    <w:rsid w:val="00093F9F"/>
    <w:rsid w:val="0009718F"/>
    <w:rsid w:val="000E3BB9"/>
    <w:rsid w:val="000F15DF"/>
    <w:rsid w:val="000F20A8"/>
    <w:rsid w:val="00143FFE"/>
    <w:rsid w:val="00154D20"/>
    <w:rsid w:val="00175EDE"/>
    <w:rsid w:val="00184761"/>
    <w:rsid w:val="001C454C"/>
    <w:rsid w:val="001C509D"/>
    <w:rsid w:val="001E79FD"/>
    <w:rsid w:val="001F4C59"/>
    <w:rsid w:val="00233813"/>
    <w:rsid w:val="002433C4"/>
    <w:rsid w:val="00256245"/>
    <w:rsid w:val="00292067"/>
    <w:rsid w:val="002B3B20"/>
    <w:rsid w:val="002B538B"/>
    <w:rsid w:val="002B7DC4"/>
    <w:rsid w:val="002D5C9B"/>
    <w:rsid w:val="002E6D2D"/>
    <w:rsid w:val="002F4B63"/>
    <w:rsid w:val="00305F3A"/>
    <w:rsid w:val="00320BAB"/>
    <w:rsid w:val="0033267E"/>
    <w:rsid w:val="003340AC"/>
    <w:rsid w:val="00395225"/>
    <w:rsid w:val="003E3601"/>
    <w:rsid w:val="003E6E0E"/>
    <w:rsid w:val="0041299D"/>
    <w:rsid w:val="00414FA7"/>
    <w:rsid w:val="00415DE2"/>
    <w:rsid w:val="00444ADE"/>
    <w:rsid w:val="00457BF0"/>
    <w:rsid w:val="00461B5F"/>
    <w:rsid w:val="00473FEE"/>
    <w:rsid w:val="004879E4"/>
    <w:rsid w:val="004B0C99"/>
    <w:rsid w:val="004C12E7"/>
    <w:rsid w:val="004F7A73"/>
    <w:rsid w:val="005028DB"/>
    <w:rsid w:val="00530B78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31D"/>
    <w:rsid w:val="006B47AD"/>
    <w:rsid w:val="006B6197"/>
    <w:rsid w:val="006B6A69"/>
    <w:rsid w:val="006D7737"/>
    <w:rsid w:val="006F5294"/>
    <w:rsid w:val="007170A6"/>
    <w:rsid w:val="00722242"/>
    <w:rsid w:val="00751C25"/>
    <w:rsid w:val="007728DC"/>
    <w:rsid w:val="00776036"/>
    <w:rsid w:val="00781B2A"/>
    <w:rsid w:val="00787CDD"/>
    <w:rsid w:val="00790C2F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20524"/>
    <w:rsid w:val="0094450A"/>
    <w:rsid w:val="009460DD"/>
    <w:rsid w:val="00947977"/>
    <w:rsid w:val="0099051C"/>
    <w:rsid w:val="009B7972"/>
    <w:rsid w:val="009C1B22"/>
    <w:rsid w:val="00A10657"/>
    <w:rsid w:val="00A30490"/>
    <w:rsid w:val="00A4100B"/>
    <w:rsid w:val="00A63ECC"/>
    <w:rsid w:val="00A80B76"/>
    <w:rsid w:val="00A91611"/>
    <w:rsid w:val="00AB244B"/>
    <w:rsid w:val="00AC1448"/>
    <w:rsid w:val="00B246A7"/>
    <w:rsid w:val="00B279D3"/>
    <w:rsid w:val="00B33875"/>
    <w:rsid w:val="00B56511"/>
    <w:rsid w:val="00BA0F52"/>
    <w:rsid w:val="00BA44B2"/>
    <w:rsid w:val="00BA573C"/>
    <w:rsid w:val="00BB0FA7"/>
    <w:rsid w:val="00BD5881"/>
    <w:rsid w:val="00BD7B93"/>
    <w:rsid w:val="00C20CA1"/>
    <w:rsid w:val="00C47283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713E"/>
    <w:rsid w:val="00DB4727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7363F"/>
    <w:rsid w:val="00FB08DE"/>
    <w:rsid w:val="00FC4814"/>
    <w:rsid w:val="00FC6E2F"/>
    <w:rsid w:val="00F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071C79"/>
    <w:pPr>
      <w:widowControl w:val="0"/>
      <w:autoSpaceDE w:val="0"/>
      <w:autoSpaceDN w:val="0"/>
      <w:spacing w:after="0" w:line="240" w:lineRule="auto"/>
      <w:ind w:left="10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71C79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12</cp:revision>
  <cp:lastPrinted>2024-10-07T10:20:00Z</cp:lastPrinted>
  <dcterms:created xsi:type="dcterms:W3CDTF">2024-10-07T12:32:00Z</dcterms:created>
  <dcterms:modified xsi:type="dcterms:W3CDTF">2025-09-27T16:51:00Z</dcterms:modified>
</cp:coreProperties>
</file>