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0927" w14:textId="41CA6EEB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664D5F39" w14:textId="30870D7D" w:rsidR="00540297" w:rsidRPr="005B1993" w:rsidRDefault="00CB1ABA" w:rsidP="00540297">
      <w:pPr>
        <w:spacing w:before="1" w:line="276" w:lineRule="auto"/>
        <w:ind w:right="-3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Percorsi di formazione e approfondimento sull’intelligenza artificiale nell’organizzazione e nella didattica</w:t>
      </w:r>
      <w:r w:rsidR="006564C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="00540297" w:rsidRPr="005B1993">
        <w:rPr>
          <w:rFonts w:ascii="Times New Roman" w:hAnsi="Times New Roman" w:cs="Times New Roman"/>
          <w:b/>
        </w:rPr>
        <w:t>PIANO NAZIONALE DI RIPRESA E RESILIENZA MISSIONE 4: ISTRUZIONE E RICERCA Componente 1 – Potenziamento dell’offerta dei servizi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istruzione: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dagli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asili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nido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alle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Università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–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Investimento</w:t>
      </w:r>
      <w:r w:rsidR="00540297" w:rsidRPr="005B1993">
        <w:rPr>
          <w:rFonts w:ascii="Times New Roman" w:hAnsi="Times New Roman" w:cs="Times New Roman"/>
          <w:b/>
          <w:spacing w:val="-1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2.1: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Didattica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digitale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integrata e formazione alla transizione digitale per il personale scolastico. Decreto del Ministro dell’istruzione e del merito 11 novembre 2025, n. 219.</w:t>
      </w:r>
    </w:p>
    <w:p w14:paraId="414AF94E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Titolo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progetto: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AgorAI: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Formare,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innovare,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includere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con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l’intelligenza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 xml:space="preserve">artificiale </w:t>
      </w:r>
    </w:p>
    <w:p w14:paraId="744AF8E1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Identificativo Progetto: M4C1I2.1-2026-1745-P-64094</w:t>
      </w:r>
    </w:p>
    <w:p w14:paraId="7B3ABDE1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CUP: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  <w:spacing w:val="-2"/>
        </w:rPr>
        <w:t>I44D25003400006</w:t>
      </w:r>
    </w:p>
    <w:p w14:paraId="418D8483" w14:textId="1793618B" w:rsidR="00241E0D" w:rsidRDefault="00241E0D" w:rsidP="00540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FF6D8" w14:textId="5127CD9D" w:rsidR="004F44F2" w:rsidRPr="004F44F2" w:rsidRDefault="004F44F2" w:rsidP="00470A14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 xml:space="preserve">relativa all’avviso di cui all’oggetto esprime la seguente autovalutazione </w:t>
      </w: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1015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3"/>
        <w:gridCol w:w="926"/>
        <w:gridCol w:w="727"/>
        <w:gridCol w:w="1780"/>
        <w:gridCol w:w="1046"/>
        <w:gridCol w:w="1427"/>
        <w:gridCol w:w="1146"/>
      </w:tblGrid>
      <w:tr w:rsidR="00540297" w:rsidRPr="0052760E" w14:paraId="1A95A5C9" w14:textId="3DE52770" w:rsidTr="00470A14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26B9BF" w14:textId="007D6730" w:rsidR="00540297" w:rsidRPr="0052760E" w:rsidRDefault="00540297" w:rsidP="003D1DEA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ESPERTI INTERNI/ESTERNI PNRR SNODI FORMATIVI </w:t>
            </w:r>
          </w:p>
        </w:tc>
      </w:tr>
      <w:tr w:rsidR="00540297" w:rsidRPr="0052760E" w14:paraId="4DCD1DE9" w14:textId="37B0A7DC" w:rsidTr="00540297">
        <w:trPr>
          <w:trHeight w:val="7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63BD" w14:textId="7EF8AF62" w:rsidR="00540297" w:rsidRPr="0052760E" w:rsidRDefault="00540297" w:rsidP="003D1DEA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540297" w:rsidRPr="0052760E" w14:paraId="012B7768" w14:textId="021301B6" w:rsidTr="00470A14">
        <w:trPr>
          <w:trHeight w:val="2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4B89" w14:textId="77777777" w:rsidR="00540297" w:rsidRPr="00B63539" w:rsidRDefault="00540297" w:rsidP="003D1DEA">
            <w:pPr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LAUREA IN INFORMATICA. IN ALTERNATIVA ALTRA LAUREA (vecchio ordinamento o magistrale) CONGIUNTA AD ALMENO UNO DEI SEGUENTI REQUISITI:</w:t>
            </w:r>
          </w:p>
          <w:p w14:paraId="39BBA315" w14:textId="77777777" w:rsidR="00540297" w:rsidRPr="00FC4587" w:rsidRDefault="00540297" w:rsidP="00470A14">
            <w:pPr>
              <w:numPr>
                <w:ilvl w:val="0"/>
                <w:numId w:val="41"/>
              </w:numPr>
              <w:spacing w:after="0" w:line="240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Attestazione di formatore o esaminatore ICDL.</w:t>
            </w:r>
          </w:p>
          <w:p w14:paraId="6E6C2E13" w14:textId="77777777" w:rsidR="00540297" w:rsidRDefault="00540297" w:rsidP="00470A14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nell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 xml:space="preserve">’analisi </w:t>
            </w: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di modelli di intelligenza artificiale, apprendimento automatico o analisi dei dati.</w:t>
            </w:r>
          </w:p>
          <w:p w14:paraId="29BB957D" w14:textId="4263D0C4" w:rsidR="00540297" w:rsidRPr="00CB0178" w:rsidRDefault="00540297" w:rsidP="003D1DEA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come formatore su IA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2B4FA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A920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DCFB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FB4" w14:textId="4E3283CA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n.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5B1C" w14:textId="5409D4DF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5180" w14:textId="18B00140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540297" w:rsidRPr="0052760E" w14:paraId="2C369E13" w14:textId="4E845FB0" w:rsidTr="00470A14">
        <w:trPr>
          <w:trHeight w:val="931"/>
          <w:jc w:val="center"/>
        </w:trPr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8BAC" w14:textId="77777777" w:rsidR="00540297" w:rsidRPr="0052760E" w:rsidRDefault="00540297" w:rsidP="003D1D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B3CD8" w14:textId="77777777" w:rsidR="00540297" w:rsidRPr="0052760E" w:rsidRDefault="00540297" w:rsidP="003D1D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1D7C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F0FF" w14:textId="676E1106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p.  14 </w:t>
            </w:r>
          </w:p>
          <w:p w14:paraId="549F1D09" w14:textId="5276628F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12 </w:t>
            </w:r>
          </w:p>
          <w:p w14:paraId="16649862" w14:textId="1E6FA478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p.   10 Da 66 a 79/110 p.   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A9DC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DD2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8A8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15EAAC7" w14:textId="0B53D715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1AC4" w14:textId="77777777" w:rsidR="00540297" w:rsidRPr="0052760E" w:rsidRDefault="00540297" w:rsidP="003D1DEA">
            <w:pPr>
              <w:spacing w:after="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9F34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6B1B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9CCA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8539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A02B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F023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FC13C64" w14:textId="7CFF2855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7361" w14:textId="77777777" w:rsidR="00540297" w:rsidRPr="00FC4587" w:rsidRDefault="00540297" w:rsidP="003D1DEA">
            <w:pPr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CONGIUNT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AD ALMENO UNO DEI SEGUENTI REQUISITI:</w:t>
            </w:r>
          </w:p>
          <w:p w14:paraId="4CB916F8" w14:textId="77777777" w:rsidR="00540297" w:rsidRPr="00FC4587" w:rsidRDefault="00540297" w:rsidP="00470A14">
            <w:pPr>
              <w:numPr>
                <w:ilvl w:val="0"/>
                <w:numId w:val="41"/>
              </w:numPr>
              <w:spacing w:after="0" w:line="240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Attestazione di formatore o esaminatore ICDL.</w:t>
            </w:r>
          </w:p>
          <w:p w14:paraId="73B313EA" w14:textId="77777777" w:rsidR="00540297" w:rsidRDefault="00540297" w:rsidP="00470A14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nell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 xml:space="preserve">’analisi </w:t>
            </w: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di modelli di intelligenza artificiale, apprendimento automatico o analisi dei dati.</w:t>
            </w:r>
          </w:p>
          <w:p w14:paraId="380FE075" w14:textId="77777777" w:rsidR="00540297" w:rsidRPr="00FC4587" w:rsidRDefault="00540297" w:rsidP="00470A14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come formatore su IA</w:t>
            </w:r>
          </w:p>
          <w:p w14:paraId="5422CA6F" w14:textId="77777777" w:rsidR="00540297" w:rsidRPr="0052760E" w:rsidRDefault="00540297" w:rsidP="003D1DE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EDAC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C829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9D37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1865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D8A6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8DE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AFDBCFD" w14:textId="20817D62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BA5E" w14:textId="5FC31B62" w:rsidR="00540297" w:rsidRPr="0052760E" w:rsidRDefault="00540297" w:rsidP="003D1DE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A4. SUPERAMENTO CONCORSO ORDINARIO PER ESAMI E TITOLI, PER L'ACCESSO AL RUOLO DI APPARTENENZA O A RUOLI DI LIVELLO PARI O</w:t>
            </w:r>
            <w:r w:rsidR="00470A1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SUPERIORE A QUELLO DI</w:t>
            </w:r>
            <w:r w:rsidR="00470A1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9386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3A51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2FEF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960A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A933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DF30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66BDEE18" w14:textId="6985EBF5" w:rsidTr="00540297">
        <w:trPr>
          <w:trHeight w:val="62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215" w14:textId="77777777" w:rsidR="00540297" w:rsidRPr="0052760E" w:rsidRDefault="00540297" w:rsidP="003D1DE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51BA06B2" w14:textId="33243D2E" w:rsidR="00540297" w:rsidRPr="0052760E" w:rsidRDefault="00540297" w:rsidP="003D1DEA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540297" w:rsidRPr="0052760E" w14:paraId="6A1AF362" w14:textId="689FBBB2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FA3E" w14:textId="77777777" w:rsidR="00540297" w:rsidRPr="0052760E" w:rsidRDefault="00540297" w:rsidP="003D1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E919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  <w:p w14:paraId="34925659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6E3E" w14:textId="77777777" w:rsidR="00540297" w:rsidRPr="0052760E" w:rsidRDefault="00540297" w:rsidP="003D1DE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3F87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780D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011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7E1E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C01BAD8" w14:textId="6F2338A9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289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35E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D6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221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133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89B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9D9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0728800A" w14:textId="31475670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D40C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98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7DB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A19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EF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A1D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E37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087E49F3" w14:textId="60E187AB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A80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DF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A20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3D2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E22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09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A39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29EA9CE1" w14:textId="7D774E24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7C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2F1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8A2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0ED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163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A1E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D4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107C95B1" w14:textId="7554277C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309E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DEC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9AF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DC6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28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BF8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AB3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66C17B2" w14:textId="7B636D69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703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70F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0A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137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68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D0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439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66773FCF" w14:textId="5152C7CE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E27A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15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41D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BE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9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7DC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20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697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FC68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FE94ACA" w14:textId="662B0210" w:rsidTr="00470A14">
        <w:trPr>
          <w:trHeight w:val="79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DB38" w14:textId="77777777" w:rsidR="00540297" w:rsidRPr="00784C91" w:rsidRDefault="00540297" w:rsidP="003D1DE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B9. PARTECIPAZIONE A CORSI DI FORMAZIONE SULLA TEMATICA RICHIESTA IN QUALITA’ DI DISCENTE (MIN. 15 ORE PER CORSO)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FD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43FC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1A0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103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808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096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0A14" w:rsidRPr="0052760E" w14:paraId="41044C09" w14:textId="2BA3F22F" w:rsidTr="00007D87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383F" w14:textId="43FCFB4C" w:rsidR="00470A14" w:rsidRPr="0052760E" w:rsidRDefault="00470A14" w:rsidP="00470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4B8EB909" w14:textId="5B416507" w:rsidR="00470A14" w:rsidRPr="0052760E" w:rsidRDefault="00470A14" w:rsidP="0047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540297" w:rsidRPr="0052760E" w14:paraId="44D56AD6" w14:textId="3D5D5E71" w:rsidTr="00470A14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D2EE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C1. CONOSCENZE SPECIFICHE DELL' ARGOMENTO (documentate attraverso esperienze di esperto in progetti finanziati dai 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BB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2 p. cad,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BA7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700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698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FC8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0297" w:rsidRPr="0052760E" w14:paraId="7B2740FB" w14:textId="21709AF7" w:rsidTr="00470A14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5F58" w14:textId="77777777" w:rsidR="00540297" w:rsidRPr="0052760E" w:rsidRDefault="00540297" w:rsidP="003D1D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75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sz w:val="18"/>
                <w:szCs w:val="18"/>
              </w:rPr>
              <w:t xml:space="preserve"> 2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cad,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0A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890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CC0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B9F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7F470989" w14:textId="77777777" w:rsidR="00540297" w:rsidRDefault="00540297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6039329" w14:textId="77777777" w:rsidR="00540297" w:rsidRPr="004F44F2" w:rsidRDefault="00540297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6412" w14:textId="77777777" w:rsidR="00A32B94" w:rsidRDefault="00A32B94" w:rsidP="006B47AD">
      <w:r>
        <w:separator/>
      </w:r>
    </w:p>
  </w:endnote>
  <w:endnote w:type="continuationSeparator" w:id="0">
    <w:p w14:paraId="3B1EF2F3" w14:textId="77777777" w:rsidR="00A32B94" w:rsidRDefault="00A32B9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5986" w14:textId="77777777" w:rsidR="00A32B94" w:rsidRDefault="00A32B94" w:rsidP="006B47AD">
      <w:r>
        <w:separator/>
      </w:r>
    </w:p>
  </w:footnote>
  <w:footnote w:type="continuationSeparator" w:id="0">
    <w:p w14:paraId="53AA34EF" w14:textId="77777777" w:rsidR="00A32B94" w:rsidRDefault="00A32B9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5768" w14:textId="77777777" w:rsidR="003662A0" w:rsidRDefault="003662A0">
    <w:pPr>
      <w:pStyle w:val="Intestazione"/>
    </w:pPr>
  </w:p>
  <w:p w14:paraId="432CD30A" w14:textId="7216ED24" w:rsidR="007728DC" w:rsidRDefault="003662A0">
    <w:pPr>
      <w:pStyle w:val="Intestazione"/>
    </w:pPr>
    <w:r>
      <w:rPr>
        <w:noProof/>
        <w14:ligatures w14:val="standardContextual"/>
      </w:rPr>
      <w:drawing>
        <wp:inline distT="0" distB="0" distL="0" distR="0" wp14:anchorId="74947ECD" wp14:editId="51C9B24F">
          <wp:extent cx="6277610" cy="1043940"/>
          <wp:effectExtent l="0" t="0" r="8890" b="3810"/>
          <wp:docPr id="2056791375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DC"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05134F"/>
    <w:multiLevelType w:val="hybridMultilevel"/>
    <w:tmpl w:val="F1C0D2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3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7"/>
  </w:num>
  <w:num w:numId="37" w16cid:durableId="662245005">
    <w:abstractNumId w:val="35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  <w:num w:numId="41" w16cid:durableId="9012606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00EE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662A0"/>
    <w:rsid w:val="00381B7A"/>
    <w:rsid w:val="00384A45"/>
    <w:rsid w:val="00387BCC"/>
    <w:rsid w:val="003B279A"/>
    <w:rsid w:val="003D1C74"/>
    <w:rsid w:val="003E3601"/>
    <w:rsid w:val="00400583"/>
    <w:rsid w:val="004448B9"/>
    <w:rsid w:val="004508C3"/>
    <w:rsid w:val="0045380F"/>
    <w:rsid w:val="00457BF0"/>
    <w:rsid w:val="00460A78"/>
    <w:rsid w:val="00470A14"/>
    <w:rsid w:val="00473FEE"/>
    <w:rsid w:val="004B35EE"/>
    <w:rsid w:val="004B5A57"/>
    <w:rsid w:val="004D3804"/>
    <w:rsid w:val="004D5508"/>
    <w:rsid w:val="004E0A89"/>
    <w:rsid w:val="004F44F2"/>
    <w:rsid w:val="00505C40"/>
    <w:rsid w:val="005208CF"/>
    <w:rsid w:val="00521704"/>
    <w:rsid w:val="005227CE"/>
    <w:rsid w:val="00525B48"/>
    <w:rsid w:val="00534339"/>
    <w:rsid w:val="00540297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5E46CF"/>
    <w:rsid w:val="0060210F"/>
    <w:rsid w:val="006071EB"/>
    <w:rsid w:val="00632394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A548C"/>
    <w:rsid w:val="007C1409"/>
    <w:rsid w:val="007E3754"/>
    <w:rsid w:val="007F6673"/>
    <w:rsid w:val="007F7D61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4273"/>
    <w:rsid w:val="008A2B8A"/>
    <w:rsid w:val="008A31A6"/>
    <w:rsid w:val="008A5673"/>
    <w:rsid w:val="008B7F20"/>
    <w:rsid w:val="008E3B1D"/>
    <w:rsid w:val="008F1A34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30490"/>
    <w:rsid w:val="00A32B94"/>
    <w:rsid w:val="00A624DE"/>
    <w:rsid w:val="00A74F60"/>
    <w:rsid w:val="00A80B76"/>
    <w:rsid w:val="00A91F25"/>
    <w:rsid w:val="00AB244B"/>
    <w:rsid w:val="00AB4CBA"/>
    <w:rsid w:val="00AC5E8E"/>
    <w:rsid w:val="00AF73C5"/>
    <w:rsid w:val="00B02327"/>
    <w:rsid w:val="00B246A7"/>
    <w:rsid w:val="00B33564"/>
    <w:rsid w:val="00B33875"/>
    <w:rsid w:val="00B374AE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15CF0"/>
    <w:rsid w:val="00C63DB4"/>
    <w:rsid w:val="00C87BAD"/>
    <w:rsid w:val="00C920D5"/>
    <w:rsid w:val="00C96B52"/>
    <w:rsid w:val="00CB0178"/>
    <w:rsid w:val="00CB0885"/>
    <w:rsid w:val="00CB1ABA"/>
    <w:rsid w:val="00CB1ED7"/>
    <w:rsid w:val="00CB2189"/>
    <w:rsid w:val="00D01ECE"/>
    <w:rsid w:val="00D23478"/>
    <w:rsid w:val="00D47C28"/>
    <w:rsid w:val="00DB1374"/>
    <w:rsid w:val="00DB337A"/>
    <w:rsid w:val="00DB5414"/>
    <w:rsid w:val="00DB5E00"/>
    <w:rsid w:val="00DC084F"/>
    <w:rsid w:val="00DC1DB5"/>
    <w:rsid w:val="00DC2DAB"/>
    <w:rsid w:val="00DD7B1C"/>
    <w:rsid w:val="00DE1603"/>
    <w:rsid w:val="00DE1D1D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293F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55917"/>
    <w:rsid w:val="00F756C3"/>
    <w:rsid w:val="00F76A58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4029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17</cp:revision>
  <cp:lastPrinted>2023-09-25T09:09:00Z</cp:lastPrinted>
  <dcterms:created xsi:type="dcterms:W3CDTF">2024-09-16T09:07:00Z</dcterms:created>
  <dcterms:modified xsi:type="dcterms:W3CDTF">2026-08-19T16:05:00Z</dcterms:modified>
</cp:coreProperties>
</file>